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B7" w:rsidRPr="00AD5AC0" w:rsidRDefault="00FF78B7" w:rsidP="00FF78B7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>Утверждаю</w:t>
      </w:r>
    </w:p>
    <w:p w:rsidR="00FF78B7" w:rsidRPr="00AD5AC0" w:rsidRDefault="00FF78B7" w:rsidP="00FF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Берёзовской </w:t>
      </w:r>
      <w:r w:rsidRPr="00AD5AC0">
        <w:rPr>
          <w:rFonts w:ascii="Times New Roman" w:hAnsi="Times New Roman" w:cs="Times New Roman"/>
          <w:sz w:val="24"/>
          <w:szCs w:val="24"/>
        </w:rPr>
        <w:t xml:space="preserve">сельской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Директор МБУ «ЦБС  АГО»</w:t>
      </w:r>
    </w:p>
    <w:p w:rsidR="00FF78B7" w:rsidRPr="00AD5AC0" w:rsidRDefault="00FF78B7" w:rsidP="00FF78B7">
      <w:pPr>
        <w:rPr>
          <w:rFonts w:ascii="Times New Roman" w:hAnsi="Times New Roman" w:cs="Times New Roman"/>
          <w:sz w:val="24"/>
          <w:szCs w:val="24"/>
        </w:rPr>
      </w:pPr>
      <w:r w:rsidRPr="00AD5AC0">
        <w:rPr>
          <w:rFonts w:ascii="Times New Roman" w:hAnsi="Times New Roman" w:cs="Times New Roman"/>
          <w:sz w:val="24"/>
          <w:szCs w:val="24"/>
        </w:rPr>
        <w:t xml:space="preserve">Администрации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D5AC0">
        <w:rPr>
          <w:rFonts w:ascii="Times New Roman" w:hAnsi="Times New Roman" w:cs="Times New Roman"/>
          <w:sz w:val="24"/>
          <w:szCs w:val="24"/>
        </w:rPr>
        <w:t xml:space="preserve">____________М.Б.Жеребцова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78B7" w:rsidRPr="00AD5AC0" w:rsidRDefault="00FF78B7" w:rsidP="00FF7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_______О.А.Стахеева</w:t>
      </w:r>
    </w:p>
    <w:p w:rsidR="00FF78B7" w:rsidRDefault="00FF78B7" w:rsidP="00FF78B7"/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Артинского городского округа»</w:t>
      </w: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год.</w:t>
      </w: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Берёзовской сельской библиотеки</w:t>
      </w: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Сергеева Н.А.</w:t>
      </w: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8B7" w:rsidRDefault="00FF78B7" w:rsidP="00FF78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FF78B7" w:rsidRPr="00AD5AC0" w:rsidRDefault="00FF78B7" w:rsidP="00FF78B7">
      <w:pPr>
        <w:rPr>
          <w:rFonts w:ascii="Times New Roman" w:hAnsi="Times New Roman" w:cs="Times New Roman"/>
          <w:sz w:val="28"/>
          <w:szCs w:val="28"/>
        </w:rPr>
      </w:pPr>
    </w:p>
    <w:p w:rsidR="00FF78B7" w:rsidRPr="00B06465" w:rsidRDefault="00FF78B7" w:rsidP="0027716D">
      <w:pPr>
        <w:spacing w:line="405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0083" w:type="dxa"/>
        <w:tblInd w:w="-147" w:type="dxa"/>
        <w:tblLook w:val="04A0" w:firstRow="1" w:lastRow="0" w:firstColumn="1" w:lastColumn="0" w:noHBand="0" w:noVBand="1"/>
      </w:tblPr>
      <w:tblGrid>
        <w:gridCol w:w="851"/>
        <w:gridCol w:w="2450"/>
        <w:gridCol w:w="1562"/>
        <w:gridCol w:w="1147"/>
        <w:gridCol w:w="2015"/>
        <w:gridCol w:w="2058"/>
      </w:tblGrid>
      <w:tr w:rsidR="0005100C" w:rsidRPr="00B06465" w:rsidTr="006A6806">
        <w:tc>
          <w:tcPr>
            <w:tcW w:w="851" w:type="dxa"/>
          </w:tcPr>
          <w:p w:rsidR="0005100C" w:rsidRPr="00B06465" w:rsidRDefault="0005100C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F78B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450" w:type="dxa"/>
          </w:tcPr>
          <w:p w:rsidR="0005100C" w:rsidRPr="00B06465" w:rsidRDefault="0005100C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проведения, название мероприятия, возрастная категория</w:t>
            </w:r>
          </w:p>
        </w:tc>
        <w:tc>
          <w:tcPr>
            <w:tcW w:w="1562" w:type="dxa"/>
          </w:tcPr>
          <w:p w:rsidR="0005100C" w:rsidRPr="00B06465" w:rsidRDefault="0005100C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Дата, время проведения</w:t>
            </w:r>
          </w:p>
          <w:p w:rsidR="0005100C" w:rsidRPr="00B06465" w:rsidRDefault="0005100C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</w:tcPr>
          <w:p w:rsidR="0005100C" w:rsidRPr="00B06465" w:rsidRDefault="006A6806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Кол-</w:t>
            </w:r>
            <w:r w:rsidR="0005100C"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>во человек.</w:t>
            </w:r>
          </w:p>
        </w:tc>
        <w:tc>
          <w:tcPr>
            <w:tcW w:w="2015" w:type="dxa"/>
          </w:tcPr>
          <w:p w:rsidR="0005100C" w:rsidRPr="00B06465" w:rsidRDefault="0005100C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58" w:type="dxa"/>
          </w:tcPr>
          <w:p w:rsidR="0005100C" w:rsidRPr="00B06465" w:rsidRDefault="0005100C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64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02040" w:rsidRPr="00B06465" w:rsidTr="006A6806">
        <w:tc>
          <w:tcPr>
            <w:tcW w:w="851" w:type="dxa"/>
          </w:tcPr>
          <w:p w:rsidR="00102040" w:rsidRPr="00B06465" w:rsidRDefault="00102040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</w:tcPr>
          <w:p w:rsidR="00102040" w:rsidRPr="00B06465" w:rsidRDefault="00102040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2040">
              <w:rPr>
                <w:rFonts w:ascii="Times New Roman" w:eastAsia="Times New Roman" w:hAnsi="Times New Roman"/>
                <w:b/>
                <w:sz w:val="32"/>
                <w:szCs w:val="24"/>
              </w:rPr>
              <w:t>январь</w:t>
            </w:r>
          </w:p>
        </w:tc>
        <w:tc>
          <w:tcPr>
            <w:tcW w:w="1562" w:type="dxa"/>
          </w:tcPr>
          <w:p w:rsidR="00102040" w:rsidRPr="00B06465" w:rsidRDefault="00102040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102040" w:rsidRDefault="00102040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102040" w:rsidRPr="00B06465" w:rsidRDefault="00102040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</w:tcPr>
          <w:p w:rsidR="00102040" w:rsidRPr="00B06465" w:rsidRDefault="00102040" w:rsidP="00AC4936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A6806" w:rsidRPr="00B06465" w:rsidTr="006A6806">
        <w:tc>
          <w:tcPr>
            <w:tcW w:w="851" w:type="dxa"/>
          </w:tcPr>
          <w:p w:rsidR="006A6806" w:rsidRPr="006E3ECD" w:rsidRDefault="006A6806" w:rsidP="009F7C38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«Мелодия рождества» 6+</w:t>
            </w:r>
          </w:p>
        </w:tc>
        <w:tc>
          <w:tcPr>
            <w:tcW w:w="1562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06.01.2019</w:t>
            </w:r>
          </w:p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1147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6A6806" w:rsidRPr="00B06465" w:rsidTr="006A6806">
        <w:tc>
          <w:tcPr>
            <w:tcW w:w="851" w:type="dxa"/>
          </w:tcPr>
          <w:p w:rsidR="006A6806" w:rsidRPr="006E3ECD" w:rsidRDefault="006A6806" w:rsidP="009F7C38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«Открой книгу, и чудеса начинаются!» 6+ к 90-ию Т.И. Александровой.</w:t>
            </w:r>
          </w:p>
        </w:tc>
        <w:tc>
          <w:tcPr>
            <w:tcW w:w="1562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10.01.2019</w:t>
            </w:r>
          </w:p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1147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6A6806" w:rsidRPr="00B06465" w:rsidTr="006A6806">
        <w:tc>
          <w:tcPr>
            <w:tcW w:w="851" w:type="dxa"/>
          </w:tcPr>
          <w:p w:rsidR="006A6806" w:rsidRPr="006E3ECD" w:rsidRDefault="006A6806" w:rsidP="009F7C38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«История памяти» 12+</w:t>
            </w:r>
          </w:p>
        </w:tc>
        <w:tc>
          <w:tcPr>
            <w:tcW w:w="1562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13.01.2019</w:t>
            </w:r>
          </w:p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1147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6A6806" w:rsidRPr="00B06465" w:rsidTr="006A6806">
        <w:tc>
          <w:tcPr>
            <w:tcW w:w="851" w:type="dxa"/>
          </w:tcPr>
          <w:p w:rsidR="006A6806" w:rsidRPr="006E3ECD" w:rsidRDefault="006A6806" w:rsidP="009F7C38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Посиделки «Под чудесный вечерок» 18+</w:t>
            </w:r>
          </w:p>
        </w:tc>
        <w:tc>
          <w:tcPr>
            <w:tcW w:w="1562" w:type="dxa"/>
          </w:tcPr>
          <w:p w:rsidR="006A6806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14.01.2019</w:t>
            </w:r>
          </w:p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 – 18.00</w:t>
            </w:r>
          </w:p>
        </w:tc>
        <w:tc>
          <w:tcPr>
            <w:tcW w:w="1147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6A6806" w:rsidRPr="00071729" w:rsidRDefault="006A6806" w:rsidP="006A6806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«Быть читателем стремись, в библиотеку запишись» 0+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Кружок «Мастерим и рисуем» 6+</w:t>
            </w:r>
          </w:p>
        </w:tc>
        <w:tc>
          <w:tcPr>
            <w:tcW w:w="1562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20.01.2019</w:t>
            </w:r>
          </w:p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1147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«Тимур и его команда» 6+ к 115-ию А. Гайдара 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21.01.2019</w:t>
            </w:r>
          </w:p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5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6A6806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Беседа, </w:t>
            </w:r>
            <w:r w:rsidRPr="006A6806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«Мир театра» 12+</w:t>
            </w:r>
          </w:p>
        </w:tc>
        <w:tc>
          <w:tcPr>
            <w:tcW w:w="1562" w:type="dxa"/>
          </w:tcPr>
          <w:p w:rsidR="00C83E51" w:rsidRPr="006A6806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806">
              <w:rPr>
                <w:rFonts w:ascii="Times New Roman" w:eastAsia="Times New Roman" w:hAnsi="Times New Roman"/>
                <w:sz w:val="24"/>
                <w:szCs w:val="24"/>
              </w:rPr>
              <w:t>23.01.2019</w:t>
            </w:r>
          </w:p>
          <w:p w:rsidR="00C83E51" w:rsidRPr="006A6806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806">
              <w:rPr>
                <w:rFonts w:ascii="Times New Roman" w:eastAsia="Times New Roman" w:hAnsi="Times New Roman"/>
                <w:sz w:val="24"/>
                <w:szCs w:val="24"/>
              </w:rPr>
              <w:t>14.00 – 16.00</w:t>
            </w:r>
          </w:p>
        </w:tc>
        <w:tc>
          <w:tcPr>
            <w:tcW w:w="1147" w:type="dxa"/>
          </w:tcPr>
          <w:p w:rsidR="00C83E51" w:rsidRPr="006A6806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6A6806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806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Фото стенд «Жизнь студента» 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24.01.2019</w:t>
            </w:r>
          </w:p>
          <w:p w:rsidR="00C83E51" w:rsidRPr="006A6806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</w:tcPr>
          <w:p w:rsidR="00C83E51" w:rsidRPr="006A6806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806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«Время и память» к 75-ию дня снятия блокады г. Ленинграда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C83E51" w:rsidRPr="006A6806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806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CD">
              <w:rPr>
                <w:rFonts w:ascii="Times New Roman" w:eastAsia="Times New Roman" w:hAnsi="Times New Roman"/>
                <w:sz w:val="24"/>
                <w:szCs w:val="24"/>
              </w:rPr>
              <w:t>Путешествие, буклет «Светофор и многое другое…»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3ECD">
              <w:rPr>
                <w:rFonts w:ascii="Times New Roman" w:eastAsia="Times New Roman" w:hAnsi="Times New Roman"/>
                <w:sz w:val="24"/>
                <w:szCs w:val="24"/>
              </w:rPr>
              <w:t>28.01. 2019</w:t>
            </w:r>
          </w:p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147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библиотекарь Берёзовской ООШ Неволина В.Н.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Мини-спектакль «Малахитовая шкатулка» 6+ к 140-ию П, Бажова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29.01.2019</w:t>
            </w:r>
          </w:p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11.00- 12.00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библиотекарь Берёзовской ООШ Неволина В.Н.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«Тропа здоровья»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30.01.2019</w:t>
            </w:r>
          </w:p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6A6806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806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>Викторина «Здоровье прежде всего» 12+</w:t>
            </w:r>
          </w:p>
        </w:tc>
        <w:tc>
          <w:tcPr>
            <w:tcW w:w="1562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>31.01.2019</w:t>
            </w:r>
          </w:p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1147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spacing w:line="405" w:lineRule="atLeas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AA58D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58D9">
              <w:rPr>
                <w:rFonts w:ascii="Times New Roman" w:eastAsia="Times New Roman" w:hAnsi="Times New Roman"/>
                <w:b/>
                <w:sz w:val="32"/>
                <w:szCs w:val="24"/>
              </w:rPr>
              <w:t>февраль</w:t>
            </w:r>
          </w:p>
        </w:tc>
        <w:tc>
          <w:tcPr>
            <w:tcW w:w="1562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папки «Ушедшая в века – бессмертная рота» 12+ к 20-ию подвига воинов-десантников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03.02.2019</w:t>
            </w:r>
          </w:p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«Тёплым словом, тёплым делом» 0+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Грязнова,5 МБОУ «Берёзовская ООШ»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библиотекарь Берёзовской ООШ Неволина В.Н.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Книжка-раскладушка «Символ мужества Сталинграда» 6+ 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05.02.2019</w:t>
            </w:r>
          </w:p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Кружок «Мастерим и рисуем» 6+</w:t>
            </w:r>
          </w:p>
        </w:tc>
        <w:tc>
          <w:tcPr>
            <w:tcW w:w="1562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.2019</w:t>
            </w:r>
          </w:p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1147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«Поэт, писатель и лауреат» 12+ к 150-ию И. Бунина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«Мир природы» 6+ к 125-ию В. Бианки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«Что за прелесть эти басни» 6+ к 250-ию И Крылова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библиотекарь Берёзовской ООШ Неволина В.Н.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«Медаль за город Будапешт»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13.02. 2019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«Любовь во все времена…»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Беседа, буклет «Афганская память» 12+ к 30-ию вывода войск из Афганистана 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библиотекарь Берёзовской ООШ Неволина В.Н.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«Мой папа солдат»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библиотекарь Берёзовской ООШ Неволина В.Н.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буклет «Чтоб расти нам сильными…» 12+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«С праздником дорогих мужчин»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«Мир библиотеки»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Буклет «История подвига десантников 6-й роты» 12+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spacing w:line="405" w:lineRule="atLeas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AD2458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458">
              <w:rPr>
                <w:rFonts w:ascii="Times New Roman" w:eastAsia="Times New Roman" w:hAnsi="Times New Roman"/>
                <w:b/>
                <w:sz w:val="32"/>
                <w:szCs w:val="24"/>
              </w:rPr>
              <w:t>март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«120 лет на книжной полке» 12+ к юбилею Ю. Олеши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 – 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«Мамина доброта»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«Самым обаятельным и привлекательным»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05.06.2019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Чтение стихов «Моя любимая мама» 0+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Грязнова,5 МБОУ «Берёзовская ООШ»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библиотекарь Берёзовской ООШ Неволина В.Н.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«Герой нашего времени…» 6+ к 85-ию Ю. Гагарина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добрых дел «Желаем друг другу добра»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 «Быть здоровым, красивым, успешным!» 12+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 «Мастерим и рисуем»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«Работник культуры – это призвание!»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программа, викторина «Браво, актёр!»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Эко-беседа «Земля- наш общий дом»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28.03.2019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spacing w:line="405" w:lineRule="atLeas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D850A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50A9">
              <w:rPr>
                <w:rFonts w:ascii="Times New Roman" w:eastAsia="Times New Roman" w:hAnsi="Times New Roman"/>
                <w:b/>
                <w:sz w:val="32"/>
                <w:szCs w:val="24"/>
              </w:rPr>
              <w:t>апрель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«Дорога к чтению» 12+ к 210-ию Н. Гоголя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«Выбери лучшее!»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Мини-спектакль «А у сказки тихий голосок»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«Волшебные правила здоровья»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«Космос далёкий и близкий»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Информационная беседа «Поэт – фронтовик» 6+ к 100-ию Г. Суворова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Библио-ночь «Здесь оживают сказочные сны»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библиотекарь Берёзовской ООШ Неволина В.Н.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эко-журнал «Человек и природа»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«Все работы хороши, выбирай на вкус!» 12+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 «Мастерим и рисуем»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информации, поделки с детьми д/сада «Салют Победы»!» 0+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Грязнова,5 МБОУ «Берёзовская ООШ»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библиотекарь Берёзовской ООШ Неволина В.Н.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«Победный май»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spacing w:line="405" w:lineRule="atLeas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3545B5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45B5">
              <w:rPr>
                <w:rFonts w:ascii="Times New Roman" w:eastAsia="Times New Roman" w:hAnsi="Times New Roman"/>
                <w:b/>
                <w:sz w:val="32"/>
                <w:szCs w:val="24"/>
              </w:rPr>
              <w:t>май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выставка-викторина «Писатель. Личность. Человек.» 6+ к 95-ию В. Астафьева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«О Родине, о мужестве, о славе»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Исторический урок «Война прошла сквозь наши души…»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«Победная весна!»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стихов «Знаешь, Юлька…» 6+ к 95-ию Ю. Друниной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«Время и память»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Игровой конкурс «Спортивная семья»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урок «Как открыть ребёнку мир?»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Библиотечный урок «В океане книжного мира» 6+ 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 «Мастерим и рисуем»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урок «Жизнь стоит того, чтобы жить!» 12+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spacing w:line="405" w:lineRule="atLeas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Pr="00DA211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2111">
              <w:rPr>
                <w:rFonts w:ascii="Times New Roman" w:eastAsia="Times New Roman" w:hAnsi="Times New Roman"/>
                <w:b/>
                <w:sz w:val="32"/>
                <w:szCs w:val="24"/>
              </w:rPr>
              <w:t>июнь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83E51" w:rsidRPr="0041016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83E51" w:rsidRPr="00071729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E51" w:rsidRPr="00B06465" w:rsidTr="006A6806">
        <w:tc>
          <w:tcPr>
            <w:tcW w:w="851" w:type="dxa"/>
          </w:tcPr>
          <w:p w:rsidR="00C83E51" w:rsidRPr="006E3ECD" w:rsidRDefault="00C83E51" w:rsidP="00C83E51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«Здравствуй, лето золотое!» 6+</w:t>
            </w:r>
          </w:p>
        </w:tc>
        <w:tc>
          <w:tcPr>
            <w:tcW w:w="1562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03.06.2019</w:t>
            </w:r>
          </w:p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147" w:type="dxa"/>
          </w:tcPr>
          <w:p w:rsidR="00C83E51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5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C83E51" w:rsidRPr="006E3ECD" w:rsidRDefault="00C83E51" w:rsidP="00C83E51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Устный журнал «Наше небольшое, но славное село»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Зелёная акция «Живи, планета!»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урок, викторина «На солнечной полянке Лукоморья» 6+ к 220-ию А.С.Пушкина.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«Я другой такой страны не знаю…»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 –раскладушка «Памятные даты»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 «У книжек нет каникул»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«Лето в летнем лагере»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стихов «Как прекрасен этот мир!» 6+ к 130-ию А. Ахматовой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буклет «Молодость, ты как времени замок…» 12+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«С праздником, всех молодых!» 12+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27.06.2019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spacing w:line="405" w:lineRule="atLeas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Pr="00465EC6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>июль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Очередной отпуск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29.07.2019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«Василий Шукшин и его рассказы» 12+ к 90-ию В. Шукшина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31.07.2019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Pr="001D181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>август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 «Любимые книги из страны детства»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 «У книжек нет каникул»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«Весёлые друзья М. Зощенко» 6+ к 125-ию М.Зощенко.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«Внимание! Дорога!»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буклет «Красный, жёлтый, зелёный»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душевного чтения «По сказочным тропинкам»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«По здоровой тропинке»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«Символы России»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информации «Родины священный стяг»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Библиотечный урок о битве на Курской дуге «Никто не забыт» 12+ 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«для тех, кому за 50...» 18+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«Здравствуй, школа!»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30.08.2019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Pr="00BD33E4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>сентябрь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«Дорогой мира и добра»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 мужества «Памяти Беслана»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 песней по жизни» 18+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«Через книгу – в грамотность»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«Да! Здоровому образу жизни!» 12+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Викторина, презентация «Мир цветов и волшебства» 18+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«Дети рисуют мир!»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 «Мастерим и рисуем»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«Спорт во все времена» 18+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Поэтический час «Если душа родилась крылатой…» 6+ к 125-ию А. Цветаевой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«Судьба писателя – судьба народа» 12+ 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«Мир Островского» 12+ к 115-ию Н. Островского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Pr="00CB3FD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>октябрь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Праздничный вечер «Клуб собирает друзей!» 18+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«А он мятежный просит бури» 6+ к 205-ию М. Лермонтова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стихов «Он больше, чем поэт» 6+ к 205-ию М. Лермонтова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«Наши учителя»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Беседа, викторина «Лишь слову жизнь дана» 12+ к 150-ию И. Бунина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«Три жизни Кира Булычёва»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Сбор информации, альбом «Мои родные в годы ВОв»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 «Мастерим и рисуем»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spacing w:line="405" w:lineRule="atLeas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Pr="000A4E82" w:rsidRDefault="00043837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>ноябрь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 движении – жизнь»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«Сила народа в единстве!»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 – раскладушка «Памятные даты»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час «Как прекрасен этот мир…» 6+ к 90-ию А. Пахмутовой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 «Мастерим и рисуем»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«Доброта на страницах книг»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милосердия «Изменим мир к лучшему»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«Толерантность – это…»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«Дерево дружбы»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«Разговор о маме»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«За всё тебя благодарю»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«Мамы бывают разные…»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Мини-спектакль «Мир сказок и чудес»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«Азбуку дорожную, знать каждому положено»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spacing w:line="405" w:lineRule="atLeast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Pr="00EA2B5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4"/>
              </w:rPr>
              <w:t>декабрь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Беседа «В знании сила, в здоровье – жизнь!» 12+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Книжка-раскладушка «Памятные даты»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Благотворительная акция «Тёплым словом, тёплым делом»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Кружок «Царство Деда Мороза»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«Скоро Новый год!»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Стенд, папка «Герой России – наш земляк»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«Азбука прав»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15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Трактовая, 3 Берёзовская ООШ</w:t>
            </w:r>
          </w:p>
        </w:tc>
        <w:tc>
          <w:tcPr>
            <w:tcW w:w="2058" w:type="dxa"/>
          </w:tcPr>
          <w:p w:rsidR="00436950" w:rsidRPr="006E3ECD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Библиотекарь Сергеева Н.А., библиотекарь Берёзовской ООШ Неволина В.Н. 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Дошкольное занятие «Рисуем зимнюю сказку» 0+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Грязнова,5 МБОУ «Берёзовская ООШ»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библиотекарь Берёзовской ООШ Неволина В.Н.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 «Шагает книга по планете» 6+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Стенд «С Новым годом, друзья!» 0+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Книжная выставка «Книга ищет друга» 0+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5" w:type="dxa"/>
          </w:tcPr>
          <w:p w:rsidR="00436950" w:rsidRPr="00410161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0161">
              <w:rPr>
                <w:rFonts w:ascii="Times New Roman" w:eastAsia="Times New Roman" w:hAnsi="Times New Roman"/>
                <w:sz w:val="24"/>
                <w:szCs w:val="24"/>
              </w:rPr>
              <w:t xml:space="preserve">с. Берёзовка, ул. Грязнова, 38 Берёзовская сельская библиотека 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</w:t>
            </w:r>
          </w:p>
        </w:tc>
      </w:tr>
      <w:tr w:rsidR="00436950" w:rsidRPr="00B06465" w:rsidTr="006A6806">
        <w:tc>
          <w:tcPr>
            <w:tcW w:w="851" w:type="dxa"/>
          </w:tcPr>
          <w:p w:rsidR="00436950" w:rsidRPr="006E3ECD" w:rsidRDefault="00436950" w:rsidP="00436950">
            <w:pPr>
              <w:pStyle w:val="a4"/>
              <w:numPr>
                <w:ilvl w:val="0"/>
                <w:numId w:val="1"/>
              </w:num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 «Встречаем Новый год!» 0+</w:t>
            </w:r>
          </w:p>
        </w:tc>
        <w:tc>
          <w:tcPr>
            <w:tcW w:w="1562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25.12.2019</w:t>
            </w:r>
          </w:p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12.00-18.00</w:t>
            </w:r>
          </w:p>
        </w:tc>
        <w:tc>
          <w:tcPr>
            <w:tcW w:w="1147" w:type="dxa"/>
          </w:tcPr>
          <w:p w:rsidR="00436950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5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с. Берёзовка, ул. Грязнова, 38 Берёзовский ДК</w:t>
            </w:r>
          </w:p>
        </w:tc>
        <w:tc>
          <w:tcPr>
            <w:tcW w:w="2058" w:type="dxa"/>
          </w:tcPr>
          <w:p w:rsidR="00436950" w:rsidRPr="00071729" w:rsidRDefault="00436950" w:rsidP="00436950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1729">
              <w:rPr>
                <w:rFonts w:ascii="Times New Roman" w:eastAsia="Times New Roman" w:hAnsi="Times New Roman"/>
                <w:sz w:val="24"/>
                <w:szCs w:val="24"/>
              </w:rPr>
              <w:t>Библиотекарь Сергеева Н.А., художественный руководитель филиала Берёзовский Тонкова Л.М.</w:t>
            </w:r>
          </w:p>
        </w:tc>
      </w:tr>
    </w:tbl>
    <w:p w:rsidR="006E3ECD" w:rsidRDefault="006E3ECD"/>
    <w:p w:rsidR="00436950" w:rsidRPr="00FF78B7" w:rsidRDefault="00436950">
      <w:pPr>
        <w:rPr>
          <w:rFonts w:ascii="Times New Roman" w:hAnsi="Times New Roman" w:cs="Times New Roman"/>
          <w:sz w:val="24"/>
        </w:rPr>
      </w:pPr>
      <w:r w:rsidRPr="00FF78B7">
        <w:rPr>
          <w:rFonts w:ascii="Times New Roman" w:hAnsi="Times New Roman" w:cs="Times New Roman"/>
          <w:sz w:val="24"/>
        </w:rPr>
        <w:t>Директор МБУ «ЦБС АГО» М.Б. Жеребцова</w:t>
      </w:r>
    </w:p>
    <w:p w:rsidR="00436950" w:rsidRPr="00FF78B7" w:rsidRDefault="00436950">
      <w:pPr>
        <w:rPr>
          <w:rFonts w:ascii="Times New Roman" w:hAnsi="Times New Roman" w:cs="Times New Roman"/>
          <w:sz w:val="24"/>
        </w:rPr>
      </w:pPr>
      <w:r w:rsidRPr="00FF78B7">
        <w:rPr>
          <w:rFonts w:ascii="Times New Roman" w:hAnsi="Times New Roman" w:cs="Times New Roman"/>
          <w:sz w:val="24"/>
        </w:rPr>
        <w:t>Исполнитель библиотекарь Н.А. Сергеева</w:t>
      </w:r>
    </w:p>
    <w:p w:rsidR="004226DA" w:rsidRPr="00FF78B7" w:rsidRDefault="004226DA">
      <w:pPr>
        <w:rPr>
          <w:sz w:val="24"/>
        </w:rPr>
      </w:pPr>
    </w:p>
    <w:p w:rsidR="004226DA" w:rsidRDefault="004226DA"/>
    <w:p w:rsidR="004226DA" w:rsidRDefault="004226DA"/>
    <w:p w:rsidR="004226DA" w:rsidRDefault="004226DA"/>
    <w:p w:rsidR="004226DA" w:rsidRDefault="004226DA"/>
    <w:p w:rsidR="004226DA" w:rsidRDefault="004226DA"/>
    <w:p w:rsidR="004226DA" w:rsidRDefault="004226DA"/>
    <w:p w:rsidR="004226DA" w:rsidRDefault="004226DA"/>
    <w:p w:rsidR="004226DA" w:rsidRDefault="004226DA"/>
    <w:p w:rsidR="004226DA" w:rsidRDefault="004226DA"/>
    <w:p w:rsidR="006E3ECD" w:rsidRDefault="006E3ECD"/>
    <w:p w:rsidR="006E3ECD" w:rsidRDefault="006E3ECD"/>
    <w:p w:rsidR="006E3ECD" w:rsidRDefault="006E3ECD"/>
    <w:p w:rsidR="006E3ECD" w:rsidRDefault="006E3ECD"/>
    <w:p w:rsidR="006E3ECD" w:rsidRDefault="006E3ECD"/>
    <w:p w:rsidR="001D1819" w:rsidRDefault="001D1819"/>
    <w:p w:rsidR="001D1819" w:rsidRDefault="001D1819"/>
    <w:p w:rsidR="001D1819" w:rsidRDefault="001D1819"/>
    <w:p w:rsidR="00164076" w:rsidRDefault="00164076"/>
    <w:sectPr w:rsidR="001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9.75pt" o:bullet="t">
        <v:imagedata r:id="rId1" o:title="BD21300_"/>
      </v:shape>
    </w:pict>
  </w:numPicBullet>
  <w:abstractNum w:abstractNumId="0" w15:restartNumberingAfterBreak="0">
    <w:nsid w:val="68BB24A0"/>
    <w:multiLevelType w:val="hybridMultilevel"/>
    <w:tmpl w:val="C2D01856"/>
    <w:lvl w:ilvl="0" w:tplc="41F23C0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2C"/>
    <w:rsid w:val="000332A3"/>
    <w:rsid w:val="00043837"/>
    <w:rsid w:val="00043D18"/>
    <w:rsid w:val="0005100C"/>
    <w:rsid w:val="00071729"/>
    <w:rsid w:val="000A4E82"/>
    <w:rsid w:val="000D50E7"/>
    <w:rsid w:val="000D7E42"/>
    <w:rsid w:val="000E457D"/>
    <w:rsid w:val="00102040"/>
    <w:rsid w:val="00164076"/>
    <w:rsid w:val="001C7546"/>
    <w:rsid w:val="001D1819"/>
    <w:rsid w:val="002034F9"/>
    <w:rsid w:val="002278C8"/>
    <w:rsid w:val="0027716D"/>
    <w:rsid w:val="002977BD"/>
    <w:rsid w:val="00353A9E"/>
    <w:rsid w:val="003545B5"/>
    <w:rsid w:val="003578AF"/>
    <w:rsid w:val="003C5EF2"/>
    <w:rsid w:val="00410161"/>
    <w:rsid w:val="004226DA"/>
    <w:rsid w:val="00436950"/>
    <w:rsid w:val="00465EC6"/>
    <w:rsid w:val="004D798B"/>
    <w:rsid w:val="00552318"/>
    <w:rsid w:val="005552F4"/>
    <w:rsid w:val="005F2097"/>
    <w:rsid w:val="006158AB"/>
    <w:rsid w:val="006302F0"/>
    <w:rsid w:val="006A6806"/>
    <w:rsid w:val="006E3ECD"/>
    <w:rsid w:val="007218B5"/>
    <w:rsid w:val="00771700"/>
    <w:rsid w:val="0078553B"/>
    <w:rsid w:val="007A60A7"/>
    <w:rsid w:val="007B15AA"/>
    <w:rsid w:val="007D73B2"/>
    <w:rsid w:val="008813BC"/>
    <w:rsid w:val="008E4968"/>
    <w:rsid w:val="00906FAC"/>
    <w:rsid w:val="00917B3D"/>
    <w:rsid w:val="00927AA2"/>
    <w:rsid w:val="009C34AC"/>
    <w:rsid w:val="009F7C38"/>
    <w:rsid w:val="00AA58D9"/>
    <w:rsid w:val="00AC4936"/>
    <w:rsid w:val="00AD2458"/>
    <w:rsid w:val="00B44FE0"/>
    <w:rsid w:val="00B56117"/>
    <w:rsid w:val="00BB1EDD"/>
    <w:rsid w:val="00BD33E4"/>
    <w:rsid w:val="00BD5123"/>
    <w:rsid w:val="00C35E7F"/>
    <w:rsid w:val="00C37459"/>
    <w:rsid w:val="00C83E51"/>
    <w:rsid w:val="00C922B0"/>
    <w:rsid w:val="00CB3FD0"/>
    <w:rsid w:val="00CE44F4"/>
    <w:rsid w:val="00CF22D9"/>
    <w:rsid w:val="00D11E2C"/>
    <w:rsid w:val="00D850A9"/>
    <w:rsid w:val="00DA2111"/>
    <w:rsid w:val="00DF666C"/>
    <w:rsid w:val="00E506A2"/>
    <w:rsid w:val="00EA2B51"/>
    <w:rsid w:val="00EB190A"/>
    <w:rsid w:val="00EE4240"/>
    <w:rsid w:val="00F060E5"/>
    <w:rsid w:val="00F13FB7"/>
    <w:rsid w:val="00F93F51"/>
    <w:rsid w:val="00FC61FA"/>
    <w:rsid w:val="00FD270F"/>
    <w:rsid w:val="00FF51AE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20F3-6808-42C9-88F1-08938D8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1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302F0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29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EC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D73B2"/>
    <w:rPr>
      <w:color w:val="0000FF"/>
      <w:u w:val="single"/>
    </w:rPr>
  </w:style>
  <w:style w:type="paragraph" w:styleId="a8">
    <w:name w:val="No Spacing"/>
    <w:uiPriority w:val="1"/>
    <w:qFormat/>
    <w:rsid w:val="007D73B2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D8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85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D3A1-B531-4655-92F4-623344BE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27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2018-11-11T06:48:00Z</cp:lastPrinted>
  <dcterms:created xsi:type="dcterms:W3CDTF">2018-11-06T10:01:00Z</dcterms:created>
  <dcterms:modified xsi:type="dcterms:W3CDTF">2018-11-11T10:50:00Z</dcterms:modified>
</cp:coreProperties>
</file>