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9E" w:rsidRDefault="0025409E" w:rsidP="0025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9BC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на 2019</w:t>
      </w:r>
      <w:r w:rsidRPr="000369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 </w:t>
      </w:r>
    </w:p>
    <w:p w:rsidR="0025409E" w:rsidRPr="000369BC" w:rsidRDefault="0025409E" w:rsidP="0025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369BC">
        <w:rPr>
          <w:rFonts w:ascii="Times New Roman" w:eastAsia="Times New Roman" w:hAnsi="Times New Roman"/>
          <w:b/>
          <w:sz w:val="28"/>
          <w:szCs w:val="28"/>
          <w:lang w:eastAsia="ru-RU"/>
        </w:rPr>
        <w:t>Малокарзинская</w:t>
      </w:r>
      <w:proofErr w:type="spellEnd"/>
      <w:r w:rsidRPr="000369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сельская библиотека.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 2019</w:t>
      </w:r>
      <w:r w:rsidRPr="000369BC">
        <w:rPr>
          <w:rFonts w:ascii="Times New Roman" w:eastAsiaTheme="minorHAnsi" w:hAnsi="Times New Roman"/>
          <w:sz w:val="28"/>
        </w:rPr>
        <w:t xml:space="preserve"> году перед  Малокарзинской сельской библиотекой поставлены следующие цели: 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 xml:space="preserve">Формирование информационной культуры и культуры чтения пользователей; 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Организация работы библиотеки как информационного, образовательного и культурного центра.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Задачи: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 xml:space="preserve"> Продвижение книги и чтения среди населения и  повышение уровня читательской активности;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Обеспечение доступности, оперативности и комфортности получения информации  пользователями библиотеки;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 xml:space="preserve"> Оказание помощи пользователям в процессе образования, самообразования, формирования личности; 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работы; </w:t>
      </w:r>
    </w:p>
    <w:p w:rsidR="0025409E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Основным направлением деятельности библиотеки осталось патриотическое воспитание и формирование активной гражданской позиции, так как библиотека работает по программе «Я – гражданин России », рассчитанной  на 5 лет (2017 – 2021г.)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Программа ориентирована на детей дошкольного и младшего школьного возраста.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Целью программы: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 xml:space="preserve">Формирование интереса к литературе  по истории России, о подвигах и делах наших предков. Расширение понятия патриотизма и его глубоких исторических корней. 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Задачи: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- Знакомство с государственными праздниками.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- Знакомство с днями воинской славы.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- Привитие любви к патриотической литературе.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Воспитание чувства патриотизма.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Плановые показатели Малокарзинской сельской библиотеки на 2018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701"/>
        <w:gridCol w:w="1525"/>
      </w:tblGrid>
      <w:tr w:rsidR="0025409E" w:rsidRPr="000369BC" w:rsidTr="00093923">
        <w:tc>
          <w:tcPr>
            <w:tcW w:w="2943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43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1 квартал</w:t>
            </w:r>
          </w:p>
        </w:tc>
        <w:tc>
          <w:tcPr>
            <w:tcW w:w="1559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2 квартал</w:t>
            </w:r>
          </w:p>
        </w:tc>
        <w:tc>
          <w:tcPr>
            <w:tcW w:w="1701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3 квартал</w:t>
            </w:r>
          </w:p>
        </w:tc>
        <w:tc>
          <w:tcPr>
            <w:tcW w:w="1525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4 квартал</w:t>
            </w:r>
          </w:p>
        </w:tc>
      </w:tr>
      <w:tr w:rsidR="0025409E" w:rsidRPr="000369BC" w:rsidTr="00093923">
        <w:tc>
          <w:tcPr>
            <w:tcW w:w="2943" w:type="dxa"/>
          </w:tcPr>
          <w:p w:rsidR="0025409E" w:rsidRPr="000369BC" w:rsidRDefault="0025409E" w:rsidP="00093923">
            <w:pPr>
              <w:jc w:val="both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Крупные мероприятия</w:t>
            </w:r>
          </w:p>
        </w:tc>
        <w:tc>
          <w:tcPr>
            <w:tcW w:w="1843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  <w:tc>
          <w:tcPr>
            <w:tcW w:w="1525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</w:tr>
      <w:tr w:rsidR="0025409E" w:rsidRPr="000369BC" w:rsidTr="00093923">
        <w:tc>
          <w:tcPr>
            <w:tcW w:w="2943" w:type="dxa"/>
          </w:tcPr>
          <w:p w:rsidR="0025409E" w:rsidRPr="000369BC" w:rsidRDefault="0025409E" w:rsidP="00093923">
            <w:pPr>
              <w:jc w:val="both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Мелкие мероприятия</w:t>
            </w:r>
          </w:p>
        </w:tc>
        <w:tc>
          <w:tcPr>
            <w:tcW w:w="1843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  <w:tc>
          <w:tcPr>
            <w:tcW w:w="1525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6</w:t>
            </w:r>
          </w:p>
        </w:tc>
      </w:tr>
      <w:tr w:rsidR="0025409E" w:rsidRPr="000369BC" w:rsidTr="00093923">
        <w:tc>
          <w:tcPr>
            <w:tcW w:w="2943" w:type="dxa"/>
          </w:tcPr>
          <w:p w:rsidR="0025409E" w:rsidRPr="000369BC" w:rsidRDefault="0025409E" w:rsidP="00093923">
            <w:pPr>
              <w:jc w:val="both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Читатели</w:t>
            </w:r>
          </w:p>
        </w:tc>
        <w:tc>
          <w:tcPr>
            <w:tcW w:w="1843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200 чел.</w:t>
            </w:r>
          </w:p>
        </w:tc>
        <w:tc>
          <w:tcPr>
            <w:tcW w:w="1559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250 чел.</w:t>
            </w:r>
          </w:p>
        </w:tc>
        <w:tc>
          <w:tcPr>
            <w:tcW w:w="1701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300 чел.</w:t>
            </w:r>
          </w:p>
        </w:tc>
        <w:tc>
          <w:tcPr>
            <w:tcW w:w="1525" w:type="dxa"/>
          </w:tcPr>
          <w:p w:rsidR="0025409E" w:rsidRPr="000369BC" w:rsidRDefault="0025409E" w:rsidP="00093923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369BC">
              <w:rPr>
                <w:rFonts w:ascii="Times New Roman" w:eastAsiaTheme="minorHAnsi" w:hAnsi="Times New Roman"/>
                <w:sz w:val="28"/>
              </w:rPr>
              <w:t>350 чел.</w:t>
            </w:r>
          </w:p>
        </w:tc>
      </w:tr>
    </w:tbl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Всего за 2019</w:t>
      </w:r>
      <w:r w:rsidRPr="000369BC">
        <w:rPr>
          <w:rFonts w:ascii="Times New Roman" w:eastAsiaTheme="minorHAnsi" w:hAnsi="Times New Roman"/>
          <w:sz w:val="28"/>
        </w:rPr>
        <w:t xml:space="preserve"> год: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Книговыдача – 5200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Посещения – 3000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Справки – 470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Книжных выставок – 60</w:t>
      </w:r>
    </w:p>
    <w:p w:rsidR="0025409E" w:rsidRPr="000369BC" w:rsidRDefault="0025409E" w:rsidP="0025409E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0369BC">
        <w:rPr>
          <w:rFonts w:ascii="Times New Roman" w:eastAsiaTheme="minorHAnsi" w:hAnsi="Times New Roman"/>
          <w:sz w:val="28"/>
        </w:rPr>
        <w:t>Крупные мероприятия + мелкие мероприятия + выставки = 120</w:t>
      </w:r>
    </w:p>
    <w:tbl>
      <w:tblPr>
        <w:tblStyle w:val="a3"/>
        <w:tblpPr w:leftFromText="180" w:rightFromText="180" w:vertAnchor="text" w:tblpX="-6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709"/>
        <w:gridCol w:w="2409"/>
        <w:gridCol w:w="2268"/>
      </w:tblGrid>
      <w:tr w:rsidR="00A036F0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Форма проведения, наименование мероприятия, 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Время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036F0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36F0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E97A32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Развлекательное мероприятие </w:t>
            </w:r>
            <w:r w:rsidRPr="00E97A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«Рождества волшебные мгновенья…»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F" w:rsidRDefault="00387FCF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07.01.19</w:t>
            </w:r>
          </w:p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12:00 – 12:30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093923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093923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МБУ «ЦБС АГО» филиал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Малокарзинская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093923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</w:t>
            </w:r>
            <w:r w:rsidRPr="002540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«Заветы доброй старины»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09.01.19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</w:t>
            </w: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25409E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«Волшебный мир Т.И. </w:t>
            </w:r>
            <w:r w:rsidRPr="00E97A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Александровой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10.01.19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7A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Рождественские Святки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E97A32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53099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«В гостях у  А.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99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Гайдара»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22.01.19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53099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«Формула успеха: выбор за тобой!»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25.01.19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25409E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«Дорога жизни» ко дню снятия </w:t>
            </w: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блокады г. 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27.01.19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lastRenderedPageBreak/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lastRenderedPageBreak/>
              <w:t xml:space="preserve">Библиотекарь Малокарзинской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25409E" w:rsidRDefault="00093923" w:rsidP="00530991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Час информации 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«Земли Уральской сказочник» к 140-летию П.П. Бажова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27.01.19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25409E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Урок мужества</w:t>
            </w:r>
            <w:r w:rsidRPr="004616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4616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Сталинград: город мужества и славы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02.02.19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46169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Конкурс рисунков «Моя семья» в рамках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Профилактических мероприятий </w:t>
            </w:r>
            <w:r w:rsidRPr="004616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«Детство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07.02.19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Урок мужества «Огонёк памяти» ко дню </w:t>
            </w:r>
            <w:r w:rsidRPr="004616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памяти юного героя - антифашиста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08.02.19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Викторина «У Лукоморья…»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10.02.19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</w:t>
            </w: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7E287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3" w:rsidRDefault="007E287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>
              <w:t xml:space="preserve"> </w:t>
            </w:r>
            <w:r w:rsidRPr="007E287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«Ребята из </w:t>
            </w:r>
            <w:proofErr w:type="spellStart"/>
            <w:r w:rsidRPr="007E287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Афгана</w:t>
            </w:r>
            <w:proofErr w:type="spellEnd"/>
            <w:r w:rsidRPr="007E287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3" w:rsidRDefault="007E287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15.02.19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3" w:rsidRDefault="007E287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3" w:rsidRPr="007E2873" w:rsidRDefault="007E2873" w:rsidP="000F253C">
            <w:pPr>
              <w:rPr>
                <w:rFonts w:ascii="Times New Roman" w:hAnsi="Times New Roman"/>
                <w:sz w:val="28"/>
              </w:rPr>
            </w:pPr>
            <w:r w:rsidRPr="007E287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7E287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7E287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3" w:rsidRPr="007E2873" w:rsidRDefault="007E2873" w:rsidP="000F253C">
            <w:pPr>
              <w:rPr>
                <w:rFonts w:ascii="Times New Roman" w:hAnsi="Times New Roman"/>
                <w:sz w:val="28"/>
              </w:rPr>
            </w:pPr>
            <w:r w:rsidRPr="007E287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16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19.02.19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46169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>
              <w:t xml:space="preserve"> «</w:t>
            </w:r>
            <w:r w:rsidRPr="004616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Родной язык, как ты прекрасен!»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21.02.19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540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Конкурсная программа «Я бы в армию пошёл, пусть меня научат»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23.02.19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25409E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«Немного истории»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305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- со времени основания библиотеки Российской Академии наук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25.02.19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</w:t>
            </w:r>
            <w:r>
              <w:t xml:space="preserve"> </w:t>
            </w:r>
            <w:r w:rsidRPr="0046734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Великий русский педагог, писатель, патриот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 195-летию К.Д. Ушинского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02.03.19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«Книги – юбиляры»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06.03.19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Развлекательное мероприятие </w:t>
            </w:r>
            <w:r w:rsidRPr="0046734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«Праздник, пахнущий мимозой»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08.03.19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15:30 – 16</w:t>
            </w: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«Добрые книжки»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14.03.19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627D4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роки доброт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ы: «Твори добро на благо людям»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15.03.19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734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19.03.19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46734B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</w:t>
            </w:r>
            <w:r w:rsidRPr="00627D4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«Русская поэзия в </w:t>
            </w:r>
            <w:r w:rsidRPr="00627D4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музыке и красках»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21.03.19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12:30 –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lastRenderedPageBreak/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lastRenderedPageBreak/>
              <w:t xml:space="preserve">Библиотекарь Малокарзинской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Развлекательное мероприятие </w:t>
            </w:r>
            <w:r w:rsidRPr="00627D4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«Книжки день рождения – лучший день в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21.03.19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</w:t>
            </w: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</w:t>
            </w:r>
            <w:r>
              <w:t xml:space="preserve"> </w:t>
            </w:r>
            <w:r w:rsidRPr="00627D4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Гоголю посвящается…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» к  210-летию Н.В. Гоголя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01.04.19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Развлекательное мероприятие </w:t>
            </w:r>
            <w:r>
              <w:t xml:space="preserve"> </w:t>
            </w:r>
            <w:r w:rsidRPr="00627D4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«День сказочных затей»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Международному дню</w:t>
            </w:r>
            <w:r w:rsidRPr="006F171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02.04.19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«Слово о первом букваре» </w:t>
            </w:r>
            <w:r>
              <w:t xml:space="preserve"> К </w:t>
            </w:r>
            <w:r w:rsidRPr="000664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445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0664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</w:t>
            </w:r>
            <w:r w:rsidRPr="000664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«Азбука» Ивана 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04.04.19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07.04.19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Конкурс рисунка «Хочу быть космонавтом»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12.04.19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Викторина «Космический полёт»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171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12.04.19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171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19.04.19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0664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«К СИБИРИ С ЛЮБОВЬЮ…»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6+</w:t>
            </w:r>
          </w:p>
          <w:p w:rsidR="00093923" w:rsidRPr="00AA5E05" w:rsidRDefault="00093923" w:rsidP="00E97A32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 юбилею В. Астафьева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01.05.19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Урок мужества</w:t>
            </w: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«Есть имена, и есть такие даты»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08.05.19</w:t>
            </w:r>
          </w:p>
          <w:p w:rsidR="00387FCF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FC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387FC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Принять участие в Митинге «Под салютом 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09.05.19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11:00 – 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«Дороги войны – дороги победы»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09.05.19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09.05.19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«Это слово каждый знает» к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15.05.19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5D36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«Как трудно взрослеть»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в рамках акции подросток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D36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15.05.19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171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20.05.19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5D36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«Шагаем вместе по книжным просторам»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27.05.19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Библиотекарь Малокарзинской сельской </w:t>
            </w: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>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Акция «Ваше здоровье в ваших руках» </w:t>
            </w:r>
            <w:r w:rsidRPr="005D36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Всемирный день без табака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30.05.19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325F36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Развлекательное мероприятие «Ура! Каникулы!»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:30 – 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«Немного истории» 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255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- со времени основания в Санкт-Петербурге Государственного Эрмитажа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03.06.19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325F36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Развлекательное мероприятие «Береги природу»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05.06.19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Викторина </w:t>
            </w: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«Угадайте без подсказки, кто герои этой сказки?»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06.06.19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 «С чего начинается Родина».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12.06.19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</w:t>
            </w: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«Я живу 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Урок мужества </w:t>
            </w: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«Тот самый </w:t>
            </w:r>
            <w:proofErr w:type="gramStart"/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длинный день</w:t>
            </w:r>
            <w:proofErr w:type="gramEnd"/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в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22.06.19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bookmarkEnd w:id="0"/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«Скорая помощь в выборе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26.06.19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A66306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Default="00A66306" w:rsidP="00A66306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«это надо знать» </w:t>
            </w:r>
            <w:r>
              <w:t xml:space="preserve"> </w:t>
            </w:r>
            <w:r w:rsidRPr="00A6630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Default="00A66306" w:rsidP="00A66306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26.06.19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Default="00A66306" w:rsidP="00A66306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Pr="00093923" w:rsidRDefault="00A66306" w:rsidP="00A66306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Pr="00093923" w:rsidRDefault="00A66306" w:rsidP="00A66306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DA47C9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Выпуск библиографических списков литературы «Молодёжи на заметку».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27.06.19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D1127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«Даниил Гранин: солдат и писатель»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05.07.19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Беседа «К истокам народной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08.07.19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Развлекательное мероприятие </w:t>
            </w: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«Праздник солнца и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08.07.19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Урок мужества «Танковое сражение под Прохоровкой»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12.07.19</w:t>
            </w:r>
          </w:p>
          <w:p w:rsidR="00904C32" w:rsidRPr="00DA47C9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«Немного истории» к 100-летию  освобождения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Артинского</w:t>
            </w:r>
            <w:r w:rsidRPr="00A036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а от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A036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олчаковского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6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засилья.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17.07.19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Библиотекарь Малокарзинской сельской </w:t>
            </w: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>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A47C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19.07.19</w:t>
            </w:r>
          </w:p>
          <w:p w:rsidR="00904C32" w:rsidRDefault="00904C32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DA47C9" w:rsidRDefault="00093923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«Любите ли вы театр…»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24.07.19</w:t>
            </w:r>
          </w:p>
          <w:p w:rsidR="00904C32" w:rsidRDefault="00904C32" w:rsidP="00E97A32">
            <w:pPr>
              <w:spacing w:before="100" w:beforeAutospacing="1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FD4F1A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2105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Игровая программа  «В гостях у светофора»  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03.08.19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FD4F1A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Викторина «Кладовая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10.08.19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D4F1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19.08.19</w:t>
            </w:r>
          </w:p>
          <w:p w:rsidR="00904C32" w:rsidRPr="00FD4F1A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Урок мужества </w:t>
            </w:r>
            <w:r w:rsidRPr="00FD4F1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D4F1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Жестокая</w:t>
            </w:r>
            <w:proofErr w:type="gramEnd"/>
            <w:r w:rsidRPr="00FD4F1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правда войны»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завершение битвы на Курской дуге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D4F1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22.08.19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Конкурс рисунков «Гордо реет флаг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22.08.19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«Родное слово» к 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 учебной книги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дл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я детей К. Д. Ушинского «Родное </w:t>
            </w: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25.08.19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Викторина </w:t>
            </w:r>
            <w:r>
              <w:t xml:space="preserve"> </w:t>
            </w:r>
            <w:r w:rsidRPr="0092105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29.08.19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«Палитра путешествий» к 270-летию А.Н. </w:t>
            </w:r>
            <w:r w:rsidRPr="00FD4F1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Радищева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31.08.19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«Озорная перемена»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02.09.19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Беседа «Не потому ли мы живём, что умерли они» ко дню окончания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02.09.19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Урок мужества </w:t>
            </w: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«Памяти жертвам террора»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Беслан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03.09.19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>
              <w:t xml:space="preserve"> </w:t>
            </w: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«Недаром помнит вся Россия про день Бородина!»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</w:t>
            </w:r>
            <w:r>
              <w:t xml:space="preserve"> </w:t>
            </w: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«Мы сохраним тебя, русская речь…»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Международному дню </w:t>
            </w: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09.09.19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A66306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Default="00A66306" w:rsidP="00A66306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A6630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«ДА!» здоровому образу жизни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6630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Всероссийский день трезвости.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Default="00A66306" w:rsidP="00A66306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Default="00A66306" w:rsidP="00A66306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Pr="00093923" w:rsidRDefault="00A66306" w:rsidP="00A66306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06" w:rsidRPr="00093923" w:rsidRDefault="00A66306" w:rsidP="00A66306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«Книга  и  библиотека  в  жизни  человека. </w:t>
            </w: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Библиотеки 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12.09.17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Библиотекарь Малокарзинской сельской </w:t>
            </w:r>
            <w:r w:rsidRPr="00093923">
              <w:rPr>
                <w:rFonts w:ascii="Times New Roman" w:hAnsi="Times New Roman"/>
                <w:sz w:val="28"/>
                <w:szCs w:val="28"/>
              </w:rPr>
              <w:lastRenderedPageBreak/>
              <w:t>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19.09.19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25F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«Книги – юбиляры»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25.09.19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Посиделки </w:t>
            </w:r>
            <w:r>
              <w:t xml:space="preserve"> </w:t>
            </w: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«А ну-ка, милые, тряхнём-ка стариной…»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01.10.19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15:3</w:t>
            </w: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«А он мятежный просит бури...»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t xml:space="preserve"> </w:t>
            </w: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ию М.Ю. Лермонтова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03.10.19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Игровая программа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«Почитаем, поиграем»</w:t>
            </w:r>
            <w:r>
              <w:t xml:space="preserve"> </w:t>
            </w: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Акция «День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05.10.19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18.10</w:t>
            </w:r>
            <w:r w:rsidR="000939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1F74A8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Викторина «Поучительные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18.10.19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13:30 – 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  <w:szCs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  <w:szCs w:val="28"/>
              </w:rPr>
            </w:pPr>
            <w:r w:rsidRPr="00093923">
              <w:rPr>
                <w:rFonts w:ascii="Times New Roman" w:hAnsi="Times New Roman"/>
                <w:sz w:val="28"/>
                <w:szCs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1F74A8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>
              <w:t xml:space="preserve"> </w:t>
            </w: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«Книжная галактика Кира Булычёва»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18.10.19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Игровая программа </w:t>
            </w: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«Мой весёлый, звонкий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22.10.19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 xml:space="preserve">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lastRenderedPageBreak/>
              <w:t xml:space="preserve">Библиотекарь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E04AB1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«Здоровье ребёнка, как его сохранить?»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4A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Час информации  </w:t>
            </w:r>
            <w:r w:rsidRPr="00D1127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«Толерантность – дорога к миру»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04.11.19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E04AB1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Игровая программа «Когда мы вместе – мы едины!»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04.11.19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7C586A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C58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Урок мужества «Парад 7 ноября 1941 года в городе Москве»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07.11.19</w:t>
            </w:r>
          </w:p>
          <w:p w:rsidR="00904C32" w:rsidRPr="007C586A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7C586A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Час информации  «Арифметика добра»</w:t>
            </w:r>
            <w:r>
              <w:t xml:space="preserve"> </w:t>
            </w:r>
            <w:r w:rsidRPr="0007298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13.11.19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72987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Час информации «Имею честь, служить тебе,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.11.19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E04AB1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19.11.19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1F74A8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07298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«Подросток. Стиль жизни – здоровье»</w:t>
            </w:r>
            <w:r>
              <w:t xml:space="preserve"> </w:t>
            </w:r>
            <w:r w:rsidRPr="0007298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Международный день </w:t>
            </w:r>
            <w:r w:rsidRPr="0007298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отказа от 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19.11.19.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lastRenderedPageBreak/>
              <w:t xml:space="preserve">Библиотекарь Малокарзинской сельской библиотеки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5E0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Беседа «Я и мои права»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20.11.19</w:t>
            </w:r>
          </w:p>
          <w:p w:rsidR="00904C32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4C3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904C32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AA5E05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</w:t>
            </w: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Быть мамой — это прекрасно!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FE5C3A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Виртуальные путешествия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по театральным подмосткам мира </w:t>
            </w: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 просмотром фрагментов спектаклей;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25.11.19</w:t>
            </w:r>
          </w:p>
          <w:p w:rsidR="005B4ADF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B4AD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5B4ADF" w:rsidTr="005B4A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F" w:rsidRDefault="005B4ADF" w:rsidP="005B4ADF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F" w:rsidRPr="00093923" w:rsidRDefault="005B4ADF" w:rsidP="005B4A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F" w:rsidRPr="00093923" w:rsidRDefault="005B4ADF" w:rsidP="005B4AD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F" w:rsidRPr="00093923" w:rsidRDefault="005B4ADF" w:rsidP="005B4AD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F" w:rsidRPr="00093923" w:rsidRDefault="005B4ADF" w:rsidP="005B4AD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127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Акция «Чтобы сделать мир добрее»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02.12.19</w:t>
            </w:r>
          </w:p>
          <w:p w:rsidR="005B4ADF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B4AD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D1127D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Час памяти «Когда стою у вечного огня»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03.12.19</w:t>
            </w:r>
          </w:p>
          <w:p w:rsidR="005B4ADF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B4AD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FE5C3A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«Уникальный ребёнок» (об инвалидах)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5C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03.12.19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127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Выставка « Главный закон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F74A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«Весёлые бумажки»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19.12.19</w:t>
            </w:r>
          </w:p>
          <w:p w:rsidR="005B4ADF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B4AD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lastRenderedPageBreak/>
              <w:t xml:space="preserve">Библиотекарь Малокарзинской сельской библиотеки </w:t>
            </w:r>
            <w:r w:rsidRPr="00093923">
              <w:rPr>
                <w:rFonts w:ascii="Times New Roman" w:hAnsi="Times New Roman"/>
                <w:sz w:val="28"/>
              </w:rPr>
              <w:lastRenderedPageBreak/>
              <w:t>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1F74A8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939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Игровая программа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«Мороз веселью не помеха»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25.12.19</w:t>
            </w:r>
          </w:p>
          <w:p w:rsidR="005B4ADF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B4AD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14:30 –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  <w:tr w:rsidR="00093923" w:rsidTr="00387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093923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939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кция «Ночь кино»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27.12.19</w:t>
            </w:r>
          </w:p>
          <w:p w:rsidR="005B4ADF" w:rsidRDefault="005B4ADF" w:rsidP="00E97A32">
            <w:pPr>
              <w:spacing w:before="100" w:beforeAutospacing="1" w:after="115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16:00 – 16:3</w:t>
            </w:r>
            <w:r w:rsidRPr="005B4AD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Default="00093923" w:rsidP="00E97A32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 xml:space="preserve">МБУ «ЦБС АГО» филиал </w:t>
            </w:r>
            <w:proofErr w:type="spellStart"/>
            <w:r w:rsidRPr="00093923">
              <w:rPr>
                <w:rFonts w:ascii="Times New Roman" w:hAnsi="Times New Roman"/>
                <w:sz w:val="28"/>
              </w:rPr>
              <w:t>Малокарзинская</w:t>
            </w:r>
            <w:proofErr w:type="spellEnd"/>
            <w:r w:rsidRPr="00093923">
              <w:rPr>
                <w:rFonts w:ascii="Times New Roman" w:hAnsi="Times New Roman"/>
                <w:sz w:val="28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3" w:rsidRPr="00093923" w:rsidRDefault="00093923" w:rsidP="00093923">
            <w:pPr>
              <w:rPr>
                <w:rFonts w:ascii="Times New Roman" w:hAnsi="Times New Roman"/>
                <w:sz w:val="28"/>
              </w:rPr>
            </w:pPr>
            <w:r w:rsidRPr="00093923">
              <w:rPr>
                <w:rFonts w:ascii="Times New Roman" w:hAnsi="Times New Roman"/>
                <w:sz w:val="28"/>
              </w:rPr>
              <w:t>Библиотекарь Малокарзинской сельской библиотеки Иванова О.А.</w:t>
            </w:r>
          </w:p>
        </w:tc>
      </w:tr>
    </w:tbl>
    <w:p w:rsidR="00F81E6C" w:rsidRPr="0025409E" w:rsidRDefault="00F81E6C">
      <w:pPr>
        <w:rPr>
          <w:rFonts w:ascii="Times New Roman" w:hAnsi="Times New Roman"/>
          <w:sz w:val="24"/>
        </w:rPr>
      </w:pPr>
    </w:p>
    <w:sectPr w:rsidR="00F81E6C" w:rsidRPr="0025409E" w:rsidSect="00A036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F"/>
    <w:rsid w:val="00066489"/>
    <w:rsid w:val="00072987"/>
    <w:rsid w:val="00093923"/>
    <w:rsid w:val="001F74A8"/>
    <w:rsid w:val="0025409E"/>
    <w:rsid w:val="00325F36"/>
    <w:rsid w:val="00387FCF"/>
    <w:rsid w:val="00461695"/>
    <w:rsid w:val="0046734B"/>
    <w:rsid w:val="00530991"/>
    <w:rsid w:val="005B4ADF"/>
    <w:rsid w:val="005D3601"/>
    <w:rsid w:val="00627D41"/>
    <w:rsid w:val="006F171C"/>
    <w:rsid w:val="007522D7"/>
    <w:rsid w:val="007C586A"/>
    <w:rsid w:val="007E2873"/>
    <w:rsid w:val="00904C32"/>
    <w:rsid w:val="00921056"/>
    <w:rsid w:val="009911DF"/>
    <w:rsid w:val="00A036F0"/>
    <w:rsid w:val="00A66306"/>
    <w:rsid w:val="00AA5E05"/>
    <w:rsid w:val="00BA6351"/>
    <w:rsid w:val="00D1127D"/>
    <w:rsid w:val="00DA47C9"/>
    <w:rsid w:val="00E04AB1"/>
    <w:rsid w:val="00E97A32"/>
    <w:rsid w:val="00F81E6C"/>
    <w:rsid w:val="00FD4F1A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2018-11-12T05:29:00Z</dcterms:created>
  <dcterms:modified xsi:type="dcterms:W3CDTF">2018-11-13T09:56:00Z</dcterms:modified>
</cp:coreProperties>
</file>