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2" w:rsidRPr="00AD5AC0" w:rsidRDefault="00AD5AC0" w:rsidP="0081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Утверждаю</w:t>
      </w:r>
    </w:p>
    <w:p w:rsidR="00AD5AC0" w:rsidRPr="00AD5AC0" w:rsidRDefault="007802C5" w:rsidP="00817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Староартинской </w:t>
      </w:r>
      <w:r w:rsidR="00AD5AC0" w:rsidRPr="00AD5AC0">
        <w:rPr>
          <w:rFonts w:ascii="Times New Roman" w:hAnsi="Times New Roman" w:cs="Times New Roman"/>
          <w:sz w:val="24"/>
          <w:szCs w:val="24"/>
        </w:rPr>
        <w:t xml:space="preserve">сельской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Директор МБУ «ЦБС </w:t>
      </w:r>
      <w:r w:rsidR="00AD5AC0" w:rsidRPr="00AD5AC0">
        <w:rPr>
          <w:rFonts w:ascii="Times New Roman" w:hAnsi="Times New Roman" w:cs="Times New Roman"/>
          <w:sz w:val="24"/>
          <w:szCs w:val="24"/>
        </w:rPr>
        <w:t>АГО»</w:t>
      </w:r>
    </w:p>
    <w:p w:rsidR="00AD5AC0" w:rsidRPr="00AD5AC0" w:rsidRDefault="00AD5AC0" w:rsidP="0081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Администрации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____________М.Б.</w:t>
      </w:r>
      <w:r w:rsidR="00780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AC0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AD5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D5AC0" w:rsidRPr="00AD5AC0" w:rsidRDefault="007802C5" w:rsidP="00817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Г.В. Рябухин</w:t>
      </w:r>
    </w:p>
    <w:p w:rsidR="00AD5AC0" w:rsidRDefault="00AD5AC0" w:rsidP="00817418">
      <w:pPr>
        <w:spacing w:after="0"/>
      </w:pP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Артинского городского округа»</w:t>
      </w: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7ED" w:rsidRDefault="00DD37ED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7ED" w:rsidRDefault="00DD37ED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7ED" w:rsidRDefault="00DD37ED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Pr="007802C5" w:rsidRDefault="00AD5AC0" w:rsidP="00817418">
      <w:pPr>
        <w:spacing w:after="0"/>
        <w:jc w:val="center"/>
        <w:rPr>
          <w:rFonts w:ascii="Times New Roman" w:hAnsi="Times New Roman" w:cs="Times New Roman"/>
          <w:b/>
          <w:sz w:val="144"/>
          <w:szCs w:val="28"/>
        </w:rPr>
      </w:pPr>
      <w:r w:rsidRPr="007802C5">
        <w:rPr>
          <w:rFonts w:ascii="Times New Roman" w:hAnsi="Times New Roman" w:cs="Times New Roman"/>
          <w:b/>
          <w:sz w:val="144"/>
          <w:szCs w:val="28"/>
        </w:rPr>
        <w:t>План работы</w:t>
      </w:r>
    </w:p>
    <w:p w:rsidR="00AD5AC0" w:rsidRPr="0055338F" w:rsidRDefault="007802C5" w:rsidP="0081741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5338F">
        <w:rPr>
          <w:rFonts w:ascii="Times New Roman" w:hAnsi="Times New Roman" w:cs="Times New Roman"/>
          <w:b/>
          <w:sz w:val="96"/>
          <w:szCs w:val="96"/>
        </w:rPr>
        <w:t>на 2019 год</w:t>
      </w:r>
    </w:p>
    <w:p w:rsidR="00DD37ED" w:rsidRPr="007802C5" w:rsidRDefault="00DD37ED" w:rsidP="0081741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D5AC0" w:rsidRPr="007F65C1" w:rsidRDefault="007802C5" w:rsidP="00817418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F65C1">
        <w:rPr>
          <w:rFonts w:ascii="Times New Roman" w:hAnsi="Times New Roman" w:cs="Times New Roman"/>
          <w:b/>
          <w:sz w:val="48"/>
          <w:szCs w:val="28"/>
        </w:rPr>
        <w:t>Староартинской</w:t>
      </w:r>
      <w:r w:rsidR="00AD5AC0" w:rsidRPr="007F65C1">
        <w:rPr>
          <w:rFonts w:ascii="Times New Roman" w:hAnsi="Times New Roman" w:cs="Times New Roman"/>
          <w:b/>
          <w:sz w:val="48"/>
          <w:szCs w:val="28"/>
        </w:rPr>
        <w:t xml:space="preserve"> сельской библиотеки</w:t>
      </w: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817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ED" w:rsidRDefault="00DD37ED" w:rsidP="00817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ED" w:rsidRDefault="00DD37ED" w:rsidP="00817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ED" w:rsidRDefault="00DD37ED" w:rsidP="00817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ED" w:rsidRDefault="00DD37ED" w:rsidP="00817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ED" w:rsidRDefault="00DD37ED" w:rsidP="00817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7ED" w:rsidRDefault="00DD37ED" w:rsidP="00817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Библиотекарь: </w:t>
      </w:r>
      <w:r w:rsidR="007802C5">
        <w:rPr>
          <w:rFonts w:ascii="Times New Roman" w:hAnsi="Times New Roman" w:cs="Times New Roman"/>
          <w:sz w:val="28"/>
          <w:szCs w:val="28"/>
        </w:rPr>
        <w:t>Елисеева Т.В.</w:t>
      </w:r>
    </w:p>
    <w:p w:rsidR="00AD5AC0" w:rsidRDefault="00AD5AC0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2C5" w:rsidRDefault="007802C5" w:rsidP="00817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7ED" w:rsidRDefault="00AD5AC0" w:rsidP="00DD3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8263C" w:rsidRPr="00DD37ED" w:rsidRDefault="00A8263C" w:rsidP="00DD37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263C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Основные цели и задачи библиотеки </w:t>
      </w:r>
      <w:r>
        <w:rPr>
          <w:rFonts w:ascii="Times New Roman" w:eastAsia="Calibri" w:hAnsi="Times New Roman" w:cs="Times New Roman"/>
          <w:b/>
          <w:sz w:val="28"/>
          <w:szCs w:val="24"/>
        </w:rPr>
        <w:t>на 2019</w:t>
      </w:r>
      <w:r w:rsidRPr="00A8263C">
        <w:rPr>
          <w:rFonts w:ascii="Times New Roman" w:eastAsia="Calibri" w:hAnsi="Times New Roman" w:cs="Times New Roman"/>
          <w:b/>
          <w:sz w:val="28"/>
          <w:szCs w:val="24"/>
        </w:rPr>
        <w:t xml:space="preserve"> год: </w:t>
      </w:r>
    </w:p>
    <w:p w:rsidR="00A8263C" w:rsidRPr="00A8263C" w:rsidRDefault="00A8263C" w:rsidP="00553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8263C">
        <w:rPr>
          <w:rFonts w:ascii="Times New Roman" w:eastAsia="Calibri" w:hAnsi="Times New Roman" w:cs="Times New Roman"/>
          <w:sz w:val="28"/>
          <w:szCs w:val="24"/>
        </w:rPr>
        <w:t>- поиск новых форм работы;</w:t>
      </w:r>
    </w:p>
    <w:p w:rsidR="00A8263C" w:rsidRPr="00A8263C" w:rsidRDefault="00A8263C" w:rsidP="00553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8263C">
        <w:rPr>
          <w:rFonts w:ascii="Times New Roman" w:eastAsia="Calibri" w:hAnsi="Times New Roman" w:cs="Times New Roman"/>
          <w:sz w:val="28"/>
          <w:szCs w:val="24"/>
        </w:rPr>
        <w:t>- обеспечение доступа пользо</w:t>
      </w:r>
      <w:r w:rsidR="0055338F">
        <w:rPr>
          <w:rFonts w:ascii="Times New Roman" w:eastAsia="Calibri" w:hAnsi="Times New Roman" w:cs="Times New Roman"/>
          <w:sz w:val="28"/>
          <w:szCs w:val="24"/>
        </w:rPr>
        <w:t>вателей библиотеки к И</w:t>
      </w:r>
      <w:r>
        <w:rPr>
          <w:rFonts w:ascii="Times New Roman" w:eastAsia="Calibri" w:hAnsi="Times New Roman" w:cs="Times New Roman"/>
          <w:sz w:val="28"/>
          <w:szCs w:val="24"/>
        </w:rPr>
        <w:t>нтернет–</w:t>
      </w:r>
      <w:r w:rsidRPr="00A8263C">
        <w:rPr>
          <w:rFonts w:ascii="Times New Roman" w:eastAsia="Calibri" w:hAnsi="Times New Roman" w:cs="Times New Roman"/>
          <w:sz w:val="28"/>
          <w:szCs w:val="24"/>
        </w:rPr>
        <w:t>ресурсам;</w:t>
      </w:r>
    </w:p>
    <w:p w:rsidR="00A8263C" w:rsidRPr="00A8263C" w:rsidRDefault="00A8263C" w:rsidP="00553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8263C">
        <w:rPr>
          <w:rFonts w:ascii="Times New Roman" w:eastAsia="Calibri" w:hAnsi="Times New Roman" w:cs="Times New Roman"/>
          <w:sz w:val="28"/>
          <w:szCs w:val="24"/>
        </w:rPr>
        <w:t>- продолжить работу по муниципальным программам района и области;</w:t>
      </w:r>
    </w:p>
    <w:p w:rsidR="00A8263C" w:rsidRDefault="00A8263C" w:rsidP="00553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8263C">
        <w:rPr>
          <w:rFonts w:ascii="Times New Roman" w:eastAsia="Calibri" w:hAnsi="Times New Roman" w:cs="Times New Roman"/>
          <w:sz w:val="28"/>
          <w:szCs w:val="24"/>
        </w:rPr>
        <w:t>- активное содействие развитию читательского интереса;</w:t>
      </w:r>
    </w:p>
    <w:p w:rsidR="00A8263C" w:rsidRPr="00A8263C" w:rsidRDefault="00A8263C" w:rsidP="00553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увеличение количества посещений и книговыдачи;</w:t>
      </w:r>
    </w:p>
    <w:p w:rsidR="00A8263C" w:rsidRPr="00A8263C" w:rsidRDefault="00A8263C" w:rsidP="00553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8263C">
        <w:rPr>
          <w:rFonts w:ascii="Times New Roman" w:eastAsia="Calibri" w:hAnsi="Times New Roman" w:cs="Times New Roman"/>
          <w:sz w:val="28"/>
          <w:szCs w:val="24"/>
        </w:rPr>
        <w:t>- следить за инновациями и применять их на практике;</w:t>
      </w:r>
    </w:p>
    <w:p w:rsidR="00A8263C" w:rsidRPr="00A8263C" w:rsidRDefault="00A8263C" w:rsidP="00553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8263C">
        <w:rPr>
          <w:rFonts w:ascii="Times New Roman" w:eastAsia="Calibri" w:hAnsi="Times New Roman" w:cs="Times New Roman"/>
          <w:sz w:val="28"/>
          <w:szCs w:val="24"/>
        </w:rPr>
        <w:t>- повышение интеллектуального потенциала пользователей;</w:t>
      </w:r>
    </w:p>
    <w:p w:rsidR="00A8263C" w:rsidRPr="00A8263C" w:rsidRDefault="00A8263C" w:rsidP="00553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8263C">
        <w:rPr>
          <w:rFonts w:ascii="Times New Roman" w:eastAsia="Calibri" w:hAnsi="Times New Roman" w:cs="Times New Roman"/>
          <w:sz w:val="28"/>
          <w:szCs w:val="24"/>
        </w:rPr>
        <w:t>- проводить разъяснительную работу с задолжниками по сохранности книжного фонда библиотеки;</w:t>
      </w:r>
    </w:p>
    <w:p w:rsidR="00461851" w:rsidRDefault="00A8263C" w:rsidP="00553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8263C">
        <w:rPr>
          <w:rFonts w:ascii="Times New Roman" w:eastAsia="Calibri" w:hAnsi="Times New Roman" w:cs="Times New Roman"/>
          <w:sz w:val="28"/>
          <w:szCs w:val="24"/>
        </w:rPr>
        <w:t>- поиск спонсорской помощи для улучшения материально-технической базы библиотеки.</w:t>
      </w:r>
    </w:p>
    <w:p w:rsidR="00DD37ED" w:rsidRDefault="00DD37ED" w:rsidP="00FF65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75508" w:rsidRPr="00F75508" w:rsidRDefault="00F75508" w:rsidP="00817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75508">
        <w:rPr>
          <w:rFonts w:ascii="Times New Roman" w:hAnsi="Times New Roman" w:cs="Times New Roman"/>
          <w:b/>
          <w:sz w:val="28"/>
          <w:szCs w:val="24"/>
          <w:lang w:eastAsia="ru-RU"/>
        </w:rPr>
        <w:t>План работы по цифровым показателям: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Виды деятельности, процессов и технологий</w:t>
            </w:r>
          </w:p>
        </w:tc>
        <w:tc>
          <w:tcPr>
            <w:tcW w:w="3084" w:type="dxa"/>
          </w:tcPr>
          <w:p w:rsidR="00F75508" w:rsidRPr="00F75508" w:rsidRDefault="00411DEE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F75508" w:rsidRPr="00F7550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3084" w:type="dxa"/>
          </w:tcPr>
          <w:p w:rsidR="00F75508" w:rsidRPr="00F75508" w:rsidRDefault="00411DEE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FF65CE">
            <w:pPr>
              <w:tabs>
                <w:tab w:val="left" w:pos="2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FF65C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84" w:type="dxa"/>
          </w:tcPr>
          <w:p w:rsidR="00F75508" w:rsidRPr="00F75508" w:rsidRDefault="00FC0F70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3084" w:type="dxa"/>
          </w:tcPr>
          <w:p w:rsidR="00F75508" w:rsidRPr="00F75508" w:rsidRDefault="00FC0F70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Число посещений всего, в том числе</w:t>
            </w:r>
          </w:p>
        </w:tc>
        <w:tc>
          <w:tcPr>
            <w:tcW w:w="3084" w:type="dxa"/>
          </w:tcPr>
          <w:p w:rsidR="00F75508" w:rsidRPr="00F75508" w:rsidRDefault="00411DEE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7020</w:t>
            </w:r>
            <w:r w:rsidR="00E93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EB8" w:rsidRPr="00E93EB8">
              <w:rPr>
                <w:rFonts w:ascii="Times New Roman" w:hAnsi="Times New Roman"/>
                <w:sz w:val="24"/>
                <w:szCs w:val="24"/>
              </w:rPr>
              <w:t>+/- 3000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В стационарных условиях (библиотеке)</w:t>
            </w:r>
          </w:p>
        </w:tc>
        <w:tc>
          <w:tcPr>
            <w:tcW w:w="3084" w:type="dxa"/>
          </w:tcPr>
          <w:p w:rsidR="00F75508" w:rsidRPr="00F75508" w:rsidRDefault="00E93EB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3084" w:type="dxa"/>
          </w:tcPr>
          <w:p w:rsidR="00F75508" w:rsidRPr="00F75508" w:rsidRDefault="00E93EB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Удаленно через интернет</w:t>
            </w:r>
          </w:p>
        </w:tc>
        <w:tc>
          <w:tcPr>
            <w:tcW w:w="3084" w:type="dxa"/>
          </w:tcPr>
          <w:p w:rsidR="00F75508" w:rsidRPr="00F75508" w:rsidRDefault="00411DEE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3084" w:type="dxa"/>
          </w:tcPr>
          <w:p w:rsidR="00F75508" w:rsidRPr="00F75508" w:rsidRDefault="00FA3D11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3084" w:type="dxa"/>
          </w:tcPr>
          <w:p w:rsidR="00F75508" w:rsidRPr="00F75508" w:rsidRDefault="00411DEE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Количество мероприятий всего</w:t>
            </w:r>
          </w:p>
        </w:tc>
        <w:tc>
          <w:tcPr>
            <w:tcW w:w="3084" w:type="dxa"/>
          </w:tcPr>
          <w:p w:rsidR="00F75508" w:rsidRPr="00F75508" w:rsidRDefault="00411DEE" w:rsidP="003F0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0D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3084" w:type="dxa"/>
          </w:tcPr>
          <w:p w:rsidR="00F75508" w:rsidRPr="00F75508" w:rsidRDefault="003F0DC7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3084" w:type="dxa"/>
          </w:tcPr>
          <w:p w:rsidR="00F75508" w:rsidRPr="00F75508" w:rsidRDefault="003F0DC7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092DBA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мероприятий </w:t>
            </w:r>
            <w:r w:rsidR="00F75508" w:rsidRPr="00F755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F75508" w:rsidRPr="00F75508" w:rsidRDefault="00411DEE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3084" w:type="dxa"/>
          </w:tcPr>
          <w:p w:rsidR="00F75508" w:rsidRPr="00F75508" w:rsidRDefault="00411DEE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 xml:space="preserve">Юношества </w:t>
            </w:r>
          </w:p>
        </w:tc>
        <w:tc>
          <w:tcPr>
            <w:tcW w:w="3084" w:type="dxa"/>
          </w:tcPr>
          <w:p w:rsidR="00F75508" w:rsidRPr="00F75508" w:rsidRDefault="00E53846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Платные услуги:</w:t>
            </w:r>
          </w:p>
        </w:tc>
        <w:tc>
          <w:tcPr>
            <w:tcW w:w="3084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08" w:rsidRPr="00F75508" w:rsidTr="00A71438">
        <w:tc>
          <w:tcPr>
            <w:tcW w:w="9571" w:type="dxa"/>
            <w:gridSpan w:val="2"/>
          </w:tcPr>
          <w:p w:rsidR="00F75508" w:rsidRPr="00F75508" w:rsidRDefault="00F75508" w:rsidP="00C97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 xml:space="preserve">Прочее: 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DD3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3084" w:type="dxa"/>
          </w:tcPr>
          <w:p w:rsidR="00F75508" w:rsidRPr="00F75508" w:rsidRDefault="00411DEE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DD37ED" w:rsidP="00DD3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4" w:type="dxa"/>
          </w:tcPr>
          <w:p w:rsidR="00F75508" w:rsidRPr="00F75508" w:rsidRDefault="00C9762D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08">
              <w:rPr>
                <w:rFonts w:ascii="Times New Roman" w:hAnsi="Times New Roman"/>
                <w:sz w:val="24"/>
                <w:szCs w:val="24"/>
              </w:rPr>
              <w:t>Ремонт библиотеки</w:t>
            </w:r>
          </w:p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508" w:rsidRPr="00F75508" w:rsidRDefault="00F75508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80973" w:rsidRDefault="00180973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оконных блоков.</w:t>
            </w:r>
          </w:p>
          <w:p w:rsidR="00180973" w:rsidRDefault="00180973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Частичный ремонт кровли.</w:t>
            </w:r>
          </w:p>
          <w:p w:rsidR="00180973" w:rsidRDefault="00180973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Частичная замена ламп освещения</w:t>
            </w:r>
            <w:r w:rsidR="00C97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973" w:rsidRPr="00F75508" w:rsidRDefault="00180973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Ремонт отопительной системы (установка спускника воздуха системы отопления).</w:t>
            </w:r>
          </w:p>
        </w:tc>
      </w:tr>
      <w:tr w:rsidR="00F75508" w:rsidRPr="00F75508" w:rsidTr="0055338F">
        <w:tc>
          <w:tcPr>
            <w:tcW w:w="6487" w:type="dxa"/>
          </w:tcPr>
          <w:p w:rsidR="00F75508" w:rsidRPr="00F75508" w:rsidRDefault="00180973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техники (</w:t>
            </w:r>
            <w:r w:rsidR="00F75508" w:rsidRPr="00F75508">
              <w:rPr>
                <w:rFonts w:ascii="Times New Roman" w:hAnsi="Times New Roman"/>
                <w:sz w:val="24"/>
                <w:szCs w:val="24"/>
              </w:rPr>
              <w:t>замена, покупка)</w:t>
            </w:r>
          </w:p>
        </w:tc>
        <w:tc>
          <w:tcPr>
            <w:tcW w:w="3084" w:type="dxa"/>
          </w:tcPr>
          <w:p w:rsidR="00F75508" w:rsidRPr="00F75508" w:rsidRDefault="00180973" w:rsidP="0081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7C2D" w:rsidRPr="00461851" w:rsidRDefault="00E17C2D" w:rsidP="00817418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7802C5" w:rsidRDefault="005C012B" w:rsidP="0081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7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  <w:r w:rsidR="00A47DBF" w:rsidRPr="00180973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817418" w:rsidRPr="00180973" w:rsidRDefault="00817418" w:rsidP="0081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134"/>
        <w:gridCol w:w="1795"/>
        <w:gridCol w:w="1695"/>
      </w:tblGrid>
      <w:tr w:rsidR="00F66130" w:rsidRPr="00A757B8" w:rsidTr="00A5748A">
        <w:trPr>
          <w:trHeight w:val="1401"/>
        </w:trPr>
        <w:tc>
          <w:tcPr>
            <w:tcW w:w="704" w:type="dxa"/>
          </w:tcPr>
          <w:p w:rsidR="005C012B" w:rsidRPr="00663805" w:rsidRDefault="005C012B" w:rsidP="008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80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="00BE2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п/п</w:t>
            </w:r>
          </w:p>
        </w:tc>
        <w:tc>
          <w:tcPr>
            <w:tcW w:w="2977" w:type="dxa"/>
          </w:tcPr>
          <w:p w:rsidR="005C012B" w:rsidRPr="00663805" w:rsidRDefault="005C012B" w:rsidP="008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805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проведения, название мероприятия, возрастная категория</w:t>
            </w:r>
          </w:p>
        </w:tc>
        <w:tc>
          <w:tcPr>
            <w:tcW w:w="1276" w:type="dxa"/>
          </w:tcPr>
          <w:p w:rsidR="005C012B" w:rsidRPr="00663805" w:rsidRDefault="005C012B" w:rsidP="008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8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Дата, время </w:t>
            </w:r>
            <w:proofErr w:type="spellStart"/>
            <w:r w:rsidRPr="0066380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r w:rsidR="00A5748A">
              <w:rPr>
                <w:rFonts w:ascii="Times New Roman" w:hAnsi="Times New Roman" w:cs="Times New Roman"/>
                <w:b/>
                <w:sz w:val="24"/>
                <w:szCs w:val="28"/>
              </w:rPr>
              <w:t>-ния</w:t>
            </w:r>
            <w:proofErr w:type="spellEnd"/>
          </w:p>
        </w:tc>
        <w:tc>
          <w:tcPr>
            <w:tcW w:w="1134" w:type="dxa"/>
          </w:tcPr>
          <w:p w:rsidR="005C012B" w:rsidRPr="00663805" w:rsidRDefault="00663805" w:rsidP="008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805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человек</w:t>
            </w:r>
          </w:p>
        </w:tc>
        <w:tc>
          <w:tcPr>
            <w:tcW w:w="1795" w:type="dxa"/>
          </w:tcPr>
          <w:p w:rsidR="005C012B" w:rsidRPr="00663805" w:rsidRDefault="005C012B" w:rsidP="008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805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695" w:type="dxa"/>
          </w:tcPr>
          <w:p w:rsidR="005C012B" w:rsidRPr="00663805" w:rsidRDefault="005C012B" w:rsidP="0081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380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  <w:r w:rsidR="00663805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proofErr w:type="spellStart"/>
            <w:r w:rsidRPr="00663805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  <w:proofErr w:type="spellEnd"/>
          </w:p>
        </w:tc>
      </w:tr>
      <w:tr w:rsidR="00911955" w:rsidRPr="00A757B8" w:rsidTr="009211BC">
        <w:trPr>
          <w:trHeight w:val="164"/>
        </w:trPr>
        <w:tc>
          <w:tcPr>
            <w:tcW w:w="9581" w:type="dxa"/>
            <w:gridSpan w:val="6"/>
          </w:tcPr>
          <w:p w:rsidR="00911955" w:rsidRPr="00154083" w:rsidRDefault="00911955" w:rsidP="001540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408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66130" w:rsidRPr="00A757B8" w:rsidTr="00A5748A">
        <w:trPr>
          <w:trHeight w:val="164"/>
        </w:trPr>
        <w:tc>
          <w:tcPr>
            <w:tcW w:w="704" w:type="dxa"/>
          </w:tcPr>
          <w:p w:rsidR="00D55676" w:rsidRPr="00A757B8" w:rsidRDefault="00C9762D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D55676" w:rsidRDefault="00D55676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«Отмечает книга юбилей»</w:t>
            </w:r>
            <w:r w:rsidR="00350663">
              <w:rPr>
                <w:rFonts w:ascii="Times New Roman" w:hAnsi="Times New Roman" w:cs="Times New Roman"/>
                <w:sz w:val="24"/>
                <w:szCs w:val="28"/>
              </w:rPr>
              <w:t xml:space="preserve"> 0+</w:t>
            </w:r>
          </w:p>
        </w:tc>
        <w:tc>
          <w:tcPr>
            <w:tcW w:w="1276" w:type="dxa"/>
          </w:tcPr>
          <w:p w:rsidR="00D55676" w:rsidRDefault="00D55676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D55676" w:rsidRDefault="004A4D3B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50-60</w:t>
            </w:r>
          </w:p>
        </w:tc>
        <w:tc>
          <w:tcPr>
            <w:tcW w:w="1795" w:type="dxa"/>
          </w:tcPr>
          <w:p w:rsidR="00D55676" w:rsidRDefault="00D55676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257F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D55676" w:rsidRPr="00A83FF4" w:rsidRDefault="00D55676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257F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F66130" w:rsidRPr="00A757B8" w:rsidTr="00A5748A">
        <w:trPr>
          <w:trHeight w:val="164"/>
        </w:trPr>
        <w:tc>
          <w:tcPr>
            <w:tcW w:w="704" w:type="dxa"/>
          </w:tcPr>
          <w:p w:rsidR="007A412F" w:rsidRPr="00A757B8" w:rsidRDefault="00C9762D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7A412F" w:rsidRDefault="007A412F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 «Театральная жизнь»</w:t>
            </w:r>
            <w:r w:rsidR="00350663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7A412F" w:rsidRDefault="007A412F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7A412F" w:rsidRDefault="004A4D3B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100-120</w:t>
            </w:r>
          </w:p>
        </w:tc>
        <w:tc>
          <w:tcPr>
            <w:tcW w:w="1795" w:type="dxa"/>
          </w:tcPr>
          <w:p w:rsidR="007A412F" w:rsidRPr="005A257F" w:rsidRDefault="004A4D3B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257F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7A412F" w:rsidRPr="005A257F" w:rsidRDefault="007A412F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280D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370614" w:rsidRPr="00A757B8" w:rsidTr="00A5748A">
        <w:trPr>
          <w:trHeight w:val="164"/>
        </w:trPr>
        <w:tc>
          <w:tcPr>
            <w:tcW w:w="704" w:type="dxa"/>
          </w:tcPr>
          <w:p w:rsidR="00370614" w:rsidRPr="00A757B8" w:rsidRDefault="00C9762D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370614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Стенд «Памятные даты военной истории» 6+</w:t>
            </w:r>
          </w:p>
        </w:tc>
        <w:tc>
          <w:tcPr>
            <w:tcW w:w="1276" w:type="dxa"/>
          </w:tcPr>
          <w:p w:rsidR="00370614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 (ежемесячно обновляемый)</w:t>
            </w:r>
          </w:p>
        </w:tc>
        <w:tc>
          <w:tcPr>
            <w:tcW w:w="1134" w:type="dxa"/>
          </w:tcPr>
          <w:p w:rsidR="00370614" w:rsidRDefault="004A4D3B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120-130</w:t>
            </w:r>
          </w:p>
        </w:tc>
        <w:tc>
          <w:tcPr>
            <w:tcW w:w="1795" w:type="dxa"/>
          </w:tcPr>
          <w:p w:rsidR="00370614" w:rsidRPr="005A257F" w:rsidRDefault="004A4D3B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257F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370614" w:rsidRPr="005A257F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280D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370614" w:rsidRPr="00A757B8" w:rsidTr="00A5748A">
        <w:trPr>
          <w:trHeight w:val="164"/>
        </w:trPr>
        <w:tc>
          <w:tcPr>
            <w:tcW w:w="704" w:type="dxa"/>
          </w:tcPr>
          <w:p w:rsidR="00370614" w:rsidRPr="00A757B8" w:rsidRDefault="00C9762D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370614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«Очаг культуры негасимый» (развитие культуры в АГО) 6+</w:t>
            </w:r>
          </w:p>
        </w:tc>
        <w:tc>
          <w:tcPr>
            <w:tcW w:w="1276" w:type="dxa"/>
          </w:tcPr>
          <w:p w:rsidR="00370614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 (ежемесячно обновляемый)</w:t>
            </w:r>
          </w:p>
        </w:tc>
        <w:tc>
          <w:tcPr>
            <w:tcW w:w="1134" w:type="dxa"/>
          </w:tcPr>
          <w:p w:rsidR="00370614" w:rsidRDefault="004A4D3B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40-50</w:t>
            </w:r>
          </w:p>
        </w:tc>
        <w:tc>
          <w:tcPr>
            <w:tcW w:w="1795" w:type="dxa"/>
          </w:tcPr>
          <w:p w:rsidR="00370614" w:rsidRPr="005A257F" w:rsidRDefault="004A4D3B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257F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370614" w:rsidRPr="005A257F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280D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370614" w:rsidRPr="00A757B8" w:rsidTr="00A5748A">
        <w:trPr>
          <w:trHeight w:val="164"/>
        </w:trPr>
        <w:tc>
          <w:tcPr>
            <w:tcW w:w="704" w:type="dxa"/>
          </w:tcPr>
          <w:p w:rsidR="00370614" w:rsidRPr="00A757B8" w:rsidRDefault="00C9762D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370614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Реклама «А у нас в библиотеке…» 6+</w:t>
            </w:r>
          </w:p>
        </w:tc>
        <w:tc>
          <w:tcPr>
            <w:tcW w:w="1276" w:type="dxa"/>
          </w:tcPr>
          <w:p w:rsidR="00370614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1134" w:type="dxa"/>
          </w:tcPr>
          <w:p w:rsidR="00370614" w:rsidRDefault="004A4D3B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200-250</w:t>
            </w:r>
          </w:p>
        </w:tc>
        <w:tc>
          <w:tcPr>
            <w:tcW w:w="1795" w:type="dxa"/>
          </w:tcPr>
          <w:p w:rsidR="00370614" w:rsidRPr="005A257F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 информация на рекламных щитах</w:t>
            </w:r>
          </w:p>
        </w:tc>
        <w:tc>
          <w:tcPr>
            <w:tcW w:w="1695" w:type="dxa"/>
          </w:tcPr>
          <w:p w:rsidR="00370614" w:rsidRPr="005A257F" w:rsidRDefault="00370614" w:rsidP="008174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280D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9211BC" w:rsidRPr="00A757B8" w:rsidTr="00A5748A">
        <w:trPr>
          <w:trHeight w:val="164"/>
        </w:trPr>
        <w:tc>
          <w:tcPr>
            <w:tcW w:w="704" w:type="dxa"/>
          </w:tcPr>
          <w:p w:rsidR="009211BC" w:rsidRPr="00A757B8" w:rsidRDefault="00C9762D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 6+</w:t>
            </w:r>
          </w:p>
        </w:tc>
        <w:tc>
          <w:tcPr>
            <w:tcW w:w="1276" w:type="dxa"/>
          </w:tcPr>
          <w:p w:rsidR="009211BC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16.01.19;</w:t>
            </w:r>
          </w:p>
          <w:p w:rsidR="0042280A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23.01.19;</w:t>
            </w:r>
          </w:p>
          <w:p w:rsidR="0042280A" w:rsidRPr="009211BC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30.01.19</w:t>
            </w:r>
          </w:p>
          <w:p w:rsidR="009211BC" w:rsidRPr="009211BC" w:rsidRDefault="00DB66CF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9211BC"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11BC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17.01.19;</w:t>
            </w:r>
          </w:p>
          <w:p w:rsidR="0042280A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24.01.19;</w:t>
            </w:r>
          </w:p>
          <w:p w:rsidR="0042280A" w:rsidRPr="009211BC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31.01.19</w:t>
            </w:r>
          </w:p>
          <w:p w:rsidR="009211BC" w:rsidRPr="009211BC" w:rsidRDefault="00DB66CF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9211BC"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9211BC" w:rsidRPr="009211BC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 w:rsidR="0039381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11BC" w:rsidRPr="009211BC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</w:t>
            </w:r>
            <w:r w:rsidR="00680D5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5" w:type="dxa"/>
          </w:tcPr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9211BC" w:rsidRPr="00A757B8" w:rsidTr="00A5748A">
        <w:trPr>
          <w:trHeight w:val="164"/>
        </w:trPr>
        <w:tc>
          <w:tcPr>
            <w:tcW w:w="704" w:type="dxa"/>
          </w:tcPr>
          <w:p w:rsidR="009211BC" w:rsidRPr="00A757B8" w:rsidRDefault="00C9762D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9211BC" w:rsidRPr="009211BC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BB7B5B">
              <w:rPr>
                <w:rFonts w:ascii="Times New Roman" w:hAnsi="Times New Roman" w:cs="Times New Roman"/>
                <w:sz w:val="24"/>
                <w:szCs w:val="28"/>
              </w:rPr>
              <w:t>.01.19; 30.01.19</w:t>
            </w:r>
          </w:p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 сельская библиотека</w:t>
            </w:r>
          </w:p>
        </w:tc>
        <w:tc>
          <w:tcPr>
            <w:tcW w:w="1695" w:type="dxa"/>
          </w:tcPr>
          <w:p w:rsidR="009211BC" w:rsidRP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9211BC" w:rsidRPr="00A757B8" w:rsidTr="00A5748A">
        <w:trPr>
          <w:trHeight w:val="164"/>
        </w:trPr>
        <w:tc>
          <w:tcPr>
            <w:tcW w:w="704" w:type="dxa"/>
          </w:tcPr>
          <w:p w:rsidR="009211BC" w:rsidRPr="00A757B8" w:rsidRDefault="00C9762D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9211BC" w:rsidRPr="003E1692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индивидуальная «Чтобы не было беды» (наркомания и алкоголизм) 12+</w:t>
            </w:r>
          </w:p>
        </w:tc>
        <w:tc>
          <w:tcPr>
            <w:tcW w:w="1276" w:type="dxa"/>
          </w:tcPr>
          <w:p w:rsidR="009211BC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01.01.19 – 31.01.19</w:t>
            </w:r>
          </w:p>
          <w:p w:rsidR="0042280A" w:rsidRPr="00A757B8" w:rsidRDefault="0042280A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(при записи)</w:t>
            </w:r>
          </w:p>
        </w:tc>
        <w:tc>
          <w:tcPr>
            <w:tcW w:w="1134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DF4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9211BC" w:rsidRPr="003E1692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0DF4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9211BC" w:rsidRPr="00A757B8" w:rsidTr="00A5748A">
        <w:trPr>
          <w:trHeight w:val="164"/>
        </w:trPr>
        <w:tc>
          <w:tcPr>
            <w:tcW w:w="704" w:type="dxa"/>
          </w:tcPr>
          <w:p w:rsidR="009211BC" w:rsidRPr="00A757B8" w:rsidRDefault="00C9762D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закладка «Русский богатырь Илья Муромец» 6+</w:t>
            </w:r>
          </w:p>
        </w:tc>
        <w:tc>
          <w:tcPr>
            <w:tcW w:w="1276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01.01.19</w:t>
            </w:r>
          </w:p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257F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9211BC" w:rsidRPr="00A83FF4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A257F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9211BC" w:rsidRPr="00A757B8" w:rsidTr="00A5748A">
        <w:trPr>
          <w:trHeight w:val="164"/>
        </w:trPr>
        <w:tc>
          <w:tcPr>
            <w:tcW w:w="704" w:type="dxa"/>
          </w:tcPr>
          <w:p w:rsidR="009211BC" w:rsidRPr="00A757B8" w:rsidRDefault="00C9762D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«Энциклопедии для любознательных» (неделя «Науки и техники») 0+</w:t>
            </w:r>
          </w:p>
        </w:tc>
        <w:tc>
          <w:tcPr>
            <w:tcW w:w="1276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04.01.19 – 10.01.19</w:t>
            </w:r>
          </w:p>
        </w:tc>
        <w:tc>
          <w:tcPr>
            <w:tcW w:w="1134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3FF4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9211BC" w:rsidRPr="00A757B8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3FF4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9211BC" w:rsidRPr="00A757B8" w:rsidTr="00A5748A">
        <w:trPr>
          <w:trHeight w:val="164"/>
        </w:trPr>
        <w:tc>
          <w:tcPr>
            <w:tcW w:w="704" w:type="dxa"/>
          </w:tcPr>
          <w:p w:rsidR="009211BC" w:rsidRPr="00A757B8" w:rsidRDefault="00C9762D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9211BC" w:rsidRPr="00A757B8" w:rsidRDefault="009211BC" w:rsidP="009211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7DBF">
              <w:rPr>
                <w:rFonts w:ascii="Times New Roman" w:hAnsi="Times New Roman" w:cs="Times New Roman"/>
                <w:sz w:val="24"/>
                <w:szCs w:val="28"/>
              </w:rPr>
              <w:t>Театрализованное представление «Наступили святки - начались колядки»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9211BC" w:rsidRDefault="009211BC" w:rsidP="009211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07.01.19</w:t>
            </w:r>
          </w:p>
          <w:p w:rsidR="009211BC" w:rsidRPr="00A757B8" w:rsidRDefault="009211BC" w:rsidP="009211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18-00</w:t>
            </w:r>
          </w:p>
        </w:tc>
        <w:tc>
          <w:tcPr>
            <w:tcW w:w="1134" w:type="dxa"/>
          </w:tcPr>
          <w:p w:rsidR="009211BC" w:rsidRPr="00A757B8" w:rsidRDefault="009211BC" w:rsidP="009211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795" w:type="dxa"/>
          </w:tcPr>
          <w:p w:rsidR="009211BC" w:rsidRPr="00A757B8" w:rsidRDefault="009211BC" w:rsidP="009211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</w:t>
            </w:r>
          </w:p>
        </w:tc>
        <w:tc>
          <w:tcPr>
            <w:tcW w:w="1695" w:type="dxa"/>
          </w:tcPr>
          <w:p w:rsidR="009211BC" w:rsidRPr="00A757B8" w:rsidRDefault="009211BC" w:rsidP="009211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9211BC" w:rsidRPr="00A757B8" w:rsidTr="00A5748A">
        <w:trPr>
          <w:trHeight w:val="164"/>
        </w:trPr>
        <w:tc>
          <w:tcPr>
            <w:tcW w:w="704" w:type="dxa"/>
          </w:tcPr>
          <w:p w:rsidR="009211BC" w:rsidRPr="00A757B8" w:rsidRDefault="00C9762D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9211BC" w:rsidRDefault="00010F78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«Знаменитые музеи</w:t>
            </w:r>
            <w:r w:rsidR="009211BC">
              <w:rPr>
                <w:rFonts w:ascii="Times New Roman" w:hAnsi="Times New Roman" w:cs="Times New Roman"/>
                <w:sz w:val="24"/>
                <w:szCs w:val="28"/>
              </w:rPr>
              <w:t xml:space="preserve"> нашей страны» (неделя «Музей и дети») 6+</w:t>
            </w:r>
          </w:p>
        </w:tc>
        <w:tc>
          <w:tcPr>
            <w:tcW w:w="1276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09.01.19</w:t>
            </w:r>
          </w:p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3FF4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9211BC" w:rsidRPr="00A757B8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3FF4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9211BC" w:rsidRPr="00A757B8" w:rsidTr="00A5748A">
        <w:trPr>
          <w:trHeight w:val="164"/>
        </w:trPr>
        <w:tc>
          <w:tcPr>
            <w:tcW w:w="704" w:type="dxa"/>
          </w:tcPr>
          <w:p w:rsidR="009211BC" w:rsidRPr="00A757B8" w:rsidRDefault="00C9762D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77" w:type="dxa"/>
          </w:tcPr>
          <w:p w:rsidR="009211BC" w:rsidRPr="00781D63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полка «В гости к Домовенку Кузе» (90 лет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Т.И. Александровой) 0+</w:t>
            </w:r>
          </w:p>
        </w:tc>
        <w:tc>
          <w:tcPr>
            <w:tcW w:w="1276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10.01.19</w:t>
            </w:r>
          </w:p>
          <w:p w:rsidR="009211BC" w:rsidRPr="00A757B8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211BC" w:rsidRDefault="009211BC" w:rsidP="00921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9211BC" w:rsidRPr="00A757B8" w:rsidRDefault="009211BC" w:rsidP="009211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9211BC" w:rsidRPr="00A757B8" w:rsidRDefault="009211BC" w:rsidP="009211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AD4BAF" w:rsidRPr="00A757B8" w:rsidTr="00A5748A">
        <w:trPr>
          <w:trHeight w:val="164"/>
        </w:trPr>
        <w:tc>
          <w:tcPr>
            <w:tcW w:w="704" w:type="dxa"/>
          </w:tcPr>
          <w:p w:rsidR="00AD4BAF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77" w:type="dxa"/>
          </w:tcPr>
          <w:p w:rsidR="00AD4BAF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4BAF">
              <w:rPr>
                <w:rFonts w:ascii="Times New Roman" w:hAnsi="Times New Roman" w:cs="Times New Roman"/>
                <w:sz w:val="24"/>
                <w:szCs w:val="28"/>
              </w:rPr>
              <w:t>Мини - опрос «Этика сетевого общения»</w:t>
            </w:r>
          </w:p>
        </w:tc>
        <w:tc>
          <w:tcPr>
            <w:tcW w:w="1276" w:type="dxa"/>
          </w:tcPr>
          <w:p w:rsidR="00AD4BAF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12.01.19</w:t>
            </w:r>
          </w:p>
        </w:tc>
        <w:tc>
          <w:tcPr>
            <w:tcW w:w="1134" w:type="dxa"/>
          </w:tcPr>
          <w:p w:rsidR="00AD4BAF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5" w:type="dxa"/>
          </w:tcPr>
          <w:p w:rsidR="00AD4BAF" w:rsidRPr="00A757B8" w:rsidRDefault="00AD4BAF" w:rsidP="00AD4BA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AD4BAF" w:rsidRPr="00A757B8" w:rsidRDefault="00AD4BAF" w:rsidP="00AD4BA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AD4BAF" w:rsidRPr="00A757B8" w:rsidTr="00A5748A">
        <w:trPr>
          <w:trHeight w:val="164"/>
        </w:trPr>
        <w:tc>
          <w:tcPr>
            <w:tcW w:w="704" w:type="dxa"/>
          </w:tcPr>
          <w:p w:rsidR="00AD4BAF" w:rsidRPr="00A757B8" w:rsidRDefault="007F2D43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77" w:type="dxa"/>
          </w:tcPr>
          <w:p w:rsidR="00AD4BAF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«Твое здоровье в твоих руках» (профилактика туберкулеза) 12+</w:t>
            </w:r>
          </w:p>
        </w:tc>
        <w:tc>
          <w:tcPr>
            <w:tcW w:w="1276" w:type="dxa"/>
          </w:tcPr>
          <w:p w:rsidR="00AD4BAF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15.01.19</w:t>
            </w:r>
          </w:p>
        </w:tc>
        <w:tc>
          <w:tcPr>
            <w:tcW w:w="1134" w:type="dxa"/>
          </w:tcPr>
          <w:p w:rsidR="00AD4BAF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AD4BAF" w:rsidRPr="00A757B8" w:rsidRDefault="00AD4BAF" w:rsidP="00AD4BA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AD4BAF" w:rsidRPr="00A757B8" w:rsidRDefault="00AD4BAF" w:rsidP="00AD4BA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AD4BAF" w:rsidRPr="00A757B8" w:rsidTr="00A5748A">
        <w:trPr>
          <w:trHeight w:val="164"/>
        </w:trPr>
        <w:tc>
          <w:tcPr>
            <w:tcW w:w="704" w:type="dxa"/>
          </w:tcPr>
          <w:p w:rsidR="00AD4BAF" w:rsidRPr="00A757B8" w:rsidRDefault="007F2D43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AD4BAF" w:rsidRPr="00EB4217" w:rsidRDefault="00AD4BAF" w:rsidP="00AD4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4217">
              <w:rPr>
                <w:rFonts w:ascii="Times New Roman" w:hAnsi="Times New Roman" w:cs="Times New Roman"/>
                <w:sz w:val="24"/>
                <w:szCs w:val="28"/>
              </w:rPr>
              <w:t>Чайная церемония «Рай на травах»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1276" w:type="dxa"/>
          </w:tcPr>
          <w:p w:rsidR="00AD4BAF" w:rsidRDefault="00AD4BAF" w:rsidP="00AD4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Pr="00EB4217">
              <w:rPr>
                <w:rFonts w:ascii="Times New Roman" w:hAnsi="Times New Roman" w:cs="Times New Roman"/>
                <w:sz w:val="24"/>
                <w:szCs w:val="28"/>
              </w:rPr>
              <w:t>01.19</w:t>
            </w:r>
          </w:p>
          <w:p w:rsidR="00AD4BAF" w:rsidRPr="00EB4217" w:rsidRDefault="00AD4BAF" w:rsidP="00AD4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AD4BAF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AD4BAF" w:rsidRPr="00A757B8" w:rsidRDefault="00AD4BAF" w:rsidP="00AD4BA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AD4BAF" w:rsidRPr="00A757B8" w:rsidRDefault="00AD4BAF" w:rsidP="00AD4BA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AD4BAF" w:rsidRPr="00A757B8" w:rsidTr="00A5748A">
        <w:trPr>
          <w:trHeight w:val="164"/>
        </w:trPr>
        <w:tc>
          <w:tcPr>
            <w:tcW w:w="704" w:type="dxa"/>
          </w:tcPr>
          <w:p w:rsidR="00AD4BAF" w:rsidRPr="00A757B8" w:rsidRDefault="007F2D43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77" w:type="dxa"/>
          </w:tcPr>
          <w:p w:rsidR="00AD4BAF" w:rsidRPr="00EB4217" w:rsidRDefault="00AD4BAF" w:rsidP="00AD4B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280A">
              <w:rPr>
                <w:rFonts w:ascii="Times New Roman" w:hAnsi="Times New Roman" w:cs="Times New Roman"/>
                <w:sz w:val="24"/>
                <w:szCs w:val="28"/>
              </w:rPr>
              <w:t>Введение. Что такое «Родоведение»?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16.01.19</w:t>
            </w: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17.01.19</w:t>
            </w: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4BAF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AD4BAF" w:rsidRPr="009211BC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AD4BAF" w:rsidRPr="003E1692" w:rsidRDefault="00AD4BAF" w:rsidP="00AD4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280A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rPr>
          <w:trHeight w:val="164"/>
        </w:trPr>
        <w:tc>
          <w:tcPr>
            <w:tcW w:w="704" w:type="dxa"/>
          </w:tcPr>
          <w:p w:rsidR="008E725B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77" w:type="dxa"/>
          </w:tcPr>
          <w:p w:rsidR="008E725B" w:rsidRP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25B">
              <w:rPr>
                <w:rFonts w:ascii="Times New Roman" w:hAnsi="Times New Roman" w:cs="Times New Roman"/>
                <w:sz w:val="24"/>
                <w:szCs w:val="28"/>
              </w:rPr>
              <w:t>Книжная полка «Свердловская область: штрихи истории»</w:t>
            </w:r>
          </w:p>
        </w:tc>
        <w:tc>
          <w:tcPr>
            <w:tcW w:w="1276" w:type="dxa"/>
          </w:tcPr>
          <w:p w:rsidR="008E725B" w:rsidRP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25B">
              <w:rPr>
                <w:rFonts w:ascii="Times New Roman" w:hAnsi="Times New Roman" w:cs="Times New Roman"/>
                <w:sz w:val="24"/>
                <w:szCs w:val="28"/>
              </w:rPr>
              <w:t>17.01.19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3E1692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280A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rPr>
          <w:trHeight w:val="164"/>
        </w:trPr>
        <w:tc>
          <w:tcPr>
            <w:tcW w:w="704" w:type="dxa"/>
          </w:tcPr>
          <w:p w:rsidR="008E725B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977" w:type="dxa"/>
          </w:tcPr>
          <w:p w:rsidR="008E725B" w:rsidRP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25B">
              <w:rPr>
                <w:rFonts w:ascii="Times New Roman" w:hAnsi="Times New Roman" w:cs="Times New Roman"/>
                <w:sz w:val="24"/>
                <w:szCs w:val="28"/>
              </w:rPr>
              <w:t>Буклет «Свердловской области 85 лет!»</w:t>
            </w:r>
          </w:p>
        </w:tc>
        <w:tc>
          <w:tcPr>
            <w:tcW w:w="1276" w:type="dxa"/>
          </w:tcPr>
          <w:p w:rsidR="008E725B" w:rsidRP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25B">
              <w:rPr>
                <w:rFonts w:ascii="Times New Roman" w:hAnsi="Times New Roman" w:cs="Times New Roman"/>
                <w:sz w:val="24"/>
                <w:szCs w:val="28"/>
              </w:rPr>
              <w:t>17.01.19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3E1692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280A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rPr>
          <w:trHeight w:val="164"/>
        </w:trPr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977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Книжная выставка краеведческой книги «Мы – славяне»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Pr="004542A7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18.01.19</w:t>
            </w:r>
          </w:p>
        </w:tc>
        <w:tc>
          <w:tcPr>
            <w:tcW w:w="1134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rPr>
          <w:trHeight w:val="164"/>
        </w:trPr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Мастер-класс «Методика составления родословной»</w:t>
            </w:r>
          </w:p>
          <w:p w:rsidR="008E725B" w:rsidRPr="003E1692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5F0A91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5F0A91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3E1692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280A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 «Ужель та самая Татьяна»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 книжной выставки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сказов» (140 лет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П.П. Бажова) 6+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25.01.19 – 31.01.19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8E725B" w:rsidRPr="00A757B8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 показ «Блокадный Ленинград» (документальный фильм)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</w:tcPr>
          <w:p w:rsidR="008E725B" w:rsidRPr="005F0A91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Способы поиска предков по своей фамилии. С чего начать?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30.01.19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31.01.19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5F0A91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5F0A91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3E1692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0A91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154083" w:rsidRDefault="008E725B" w:rsidP="008E72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54083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977" w:type="dxa"/>
          </w:tcPr>
          <w:p w:rsidR="008E725B" w:rsidRPr="00147CA1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7CA1">
              <w:rPr>
                <w:rFonts w:ascii="Times New Roman" w:hAnsi="Times New Roman" w:cs="Times New Roman"/>
                <w:sz w:val="24"/>
                <w:szCs w:val="28"/>
              </w:rPr>
              <w:t>Экспедиция-поиск «Альбом памяти» (биографии ветеранов войны, участников Сталинградской битвы)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02.02.19</w:t>
            </w:r>
          </w:p>
          <w:p w:rsidR="008E725B" w:rsidRPr="00A757B8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</w:t>
            </w:r>
          </w:p>
        </w:tc>
        <w:tc>
          <w:tcPr>
            <w:tcW w:w="2977" w:type="dxa"/>
          </w:tcPr>
          <w:p w:rsidR="008E725B" w:rsidRPr="00147CA1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Информационный плакат «Терроризму бой!»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Источники </w:t>
            </w:r>
            <w:proofErr w:type="spellStart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родоведческой</w:t>
            </w:r>
            <w:proofErr w:type="spellEnd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362C">
              <w:rPr>
                <w:rFonts w:ascii="Times New Roman" w:hAnsi="Times New Roman" w:cs="Times New Roman"/>
                <w:sz w:val="24"/>
                <w:szCs w:val="28"/>
              </w:rPr>
              <w:t>Составление икебаны «Цветочные фантазии»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1276" w:type="dxa"/>
          </w:tcPr>
          <w:p w:rsidR="008E725B" w:rsidRPr="008E362C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362C">
              <w:rPr>
                <w:rFonts w:ascii="Times New Roman" w:hAnsi="Times New Roman" w:cs="Times New Roman"/>
                <w:sz w:val="24"/>
                <w:szCs w:val="28"/>
              </w:rPr>
              <w:t>06.02.19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62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беседа «Детство без насилия» (по программе АГО)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07.02.19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Мини-викторина «За островом Буяном» (День памяти А.С. Пушкина)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09.02.19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«Творчество Виталия Бианки»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полка «Басни Крылова»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 xml:space="preserve">Родственные связи. Или кто кому кем приходится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977" w:type="dxa"/>
          </w:tcPr>
          <w:p w:rsidR="008E725B" w:rsidRPr="00147CA1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7CA1">
              <w:rPr>
                <w:rFonts w:ascii="Times New Roman" w:hAnsi="Times New Roman" w:cs="Times New Roman"/>
                <w:sz w:val="24"/>
                <w:szCs w:val="28"/>
              </w:rPr>
              <w:t>День информации «День краеведа»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«Они служили за границей» (вывод войск из Афганистана)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Что такое метрические книги и ревизские сказки? Как с ними работать?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(Кружок «</w:t>
            </w:r>
            <w:proofErr w:type="spellStart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977" w:type="dxa"/>
          </w:tcPr>
          <w:p w:rsidR="008E725B" w:rsidRPr="00147CA1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«Язык – живая душа народа»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Знакомство с проектом «Поколения Пермского края»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(Кружок «</w:t>
            </w:r>
            <w:proofErr w:type="spellStart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EA295F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</w:t>
            </w:r>
          </w:p>
        </w:tc>
        <w:tc>
          <w:tcPr>
            <w:tcW w:w="1276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295F">
              <w:rPr>
                <w:rFonts w:ascii="Times New Roman" w:hAnsi="Times New Roman" w:cs="Times New Roman"/>
                <w:sz w:val="24"/>
                <w:szCs w:val="28"/>
              </w:rPr>
              <w:t>27.02.19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28.02.19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Литературно-музыкальная викторина «Песенные напевы» (по творчеству Б.А. Мокроусова)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27.02.19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154083" w:rsidRDefault="008E725B" w:rsidP="008E72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54083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20.03.19;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28.03.19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08.03.19;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487">
              <w:rPr>
                <w:rFonts w:ascii="Times New Roman" w:hAnsi="Times New Roman" w:cs="Times New Roman"/>
                <w:sz w:val="24"/>
                <w:szCs w:val="28"/>
              </w:rPr>
              <w:t>Книжная выставка «Отвага и мудрость таланта!» (к 95-тию Ю. В. Бондарева)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01.03.19 – 15.03.19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977" w:type="dxa"/>
          </w:tcPr>
          <w:p w:rsidR="008E725B" w:rsidRPr="00E01487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одной книги «Три толстяка» (к 120-тию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Ю.К.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Олеши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02.03.19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977" w:type="dxa"/>
          </w:tcPr>
          <w:p w:rsidR="008E725B" w:rsidRPr="00426EF2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F2">
              <w:rPr>
                <w:rFonts w:ascii="Times New Roman" w:hAnsi="Times New Roman" w:cs="Times New Roman"/>
                <w:sz w:val="24"/>
                <w:szCs w:val="28"/>
              </w:rPr>
              <w:t>Литературно-музыкальная программа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Староартинские д</w:t>
            </w:r>
            <w:r w:rsidRPr="00426EF2">
              <w:rPr>
                <w:rFonts w:ascii="Times New Roman" w:hAnsi="Times New Roman" w:cs="Times New Roman"/>
                <w:sz w:val="24"/>
                <w:szCs w:val="28"/>
              </w:rPr>
              <w:t>еревенские напевы»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18+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08.03.19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977" w:type="dxa"/>
          </w:tcPr>
          <w:p w:rsidR="008E725B" w:rsidRPr="00426EF2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F68D7">
              <w:rPr>
                <w:rFonts w:ascii="Times New Roman" w:hAnsi="Times New Roman" w:cs="Times New Roman"/>
                <w:sz w:val="24"/>
                <w:szCs w:val="28"/>
              </w:rPr>
              <w:t xml:space="preserve">рофилактический </w:t>
            </w:r>
            <w:proofErr w:type="spellStart"/>
            <w:r w:rsidRPr="00BF68D7">
              <w:rPr>
                <w:rFonts w:ascii="Times New Roman" w:hAnsi="Times New Roman" w:cs="Times New Roman"/>
                <w:sz w:val="24"/>
                <w:szCs w:val="28"/>
              </w:rPr>
              <w:t>информ</w:t>
            </w:r>
            <w:proofErr w:type="spellEnd"/>
            <w:r w:rsidRPr="00BF68D7">
              <w:rPr>
                <w:rFonts w:ascii="Times New Roman" w:hAnsi="Times New Roman" w:cs="Times New Roman"/>
                <w:sz w:val="24"/>
                <w:szCs w:val="28"/>
              </w:rPr>
              <w:t>-день «Бояться не нужно, нужно знать»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(профилактика ВИЧ-инфекции)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8C3">
              <w:rPr>
                <w:rFonts w:ascii="Times New Roman" w:hAnsi="Times New Roman" w:cs="Times New Roman"/>
                <w:sz w:val="24"/>
                <w:szCs w:val="28"/>
              </w:rPr>
              <w:t>Историческая справка «Храмы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с. Старые 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977" w:type="dxa"/>
          </w:tcPr>
          <w:p w:rsidR="008E725B" w:rsidRPr="00426EF2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добрых дел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</w:t>
            </w:r>
            <w:r w:rsidRPr="003F4825">
              <w:rPr>
                <w:rFonts w:ascii="Times New Roman" w:hAnsi="Times New Roman" w:cs="Times New Roman"/>
                <w:sz w:val="24"/>
                <w:szCs w:val="28"/>
              </w:rPr>
              <w:t>обрые поступки явью стали!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рекомендательная «Горизонты поиска и достижений» (профориентация)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8C3">
              <w:rPr>
                <w:rFonts w:ascii="Times New Roman" w:hAnsi="Times New Roman" w:cs="Times New Roman"/>
                <w:sz w:val="24"/>
                <w:szCs w:val="28"/>
              </w:rPr>
              <w:t>Практикум «Поиск предков в проекте «ППК»»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20.03.19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977" w:type="dxa"/>
          </w:tcPr>
          <w:p w:rsidR="008E725B" w:rsidRPr="00426EF2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6EF2">
              <w:rPr>
                <w:rFonts w:ascii="Times New Roman" w:hAnsi="Times New Roman" w:cs="Times New Roman"/>
                <w:sz w:val="24"/>
                <w:szCs w:val="28"/>
              </w:rPr>
              <w:t>Презентация «Благодатный край»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(стихи местных поэтов о природе)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977" w:type="dxa"/>
          </w:tcPr>
          <w:p w:rsidR="008E725B" w:rsidRPr="00426EF2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742653">
              <w:rPr>
                <w:rFonts w:ascii="Times New Roman" w:hAnsi="Times New Roman" w:cs="Times New Roman"/>
                <w:sz w:val="24"/>
                <w:szCs w:val="28"/>
              </w:rPr>
              <w:t xml:space="preserve">еделя детской и юношеской книги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«Открываем книгу – открываем мир»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21.03.19 – 27.03.19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Кукольный театр «Три медведя»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27.03.19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977" w:type="dxa"/>
          </w:tcPr>
          <w:p w:rsidR="008E725B" w:rsidRPr="007008C3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8C3">
              <w:rPr>
                <w:rFonts w:ascii="Times New Roman" w:hAnsi="Times New Roman" w:cs="Times New Roman"/>
                <w:sz w:val="24"/>
                <w:szCs w:val="28"/>
              </w:rPr>
              <w:t xml:space="preserve">Забытые понятия: </w:t>
            </w:r>
            <w:r w:rsidRPr="007008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«волость», «уезд», «купеческая гильдия», «табель о рангах»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08C3">
              <w:rPr>
                <w:rFonts w:ascii="Times New Roman" w:hAnsi="Times New Roman" w:cs="Times New Roman"/>
                <w:sz w:val="24"/>
                <w:szCs w:val="28"/>
              </w:rPr>
              <w:t>(Кружок «</w:t>
            </w:r>
            <w:proofErr w:type="spellStart"/>
            <w:r w:rsidRPr="007008C3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7008C3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27.03.19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28.03.19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п. Арти, ул. 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Библиотекарь 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экологии «Они просят защиты»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154083" w:rsidRDefault="008E725B" w:rsidP="008E72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54083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10.14.19;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24.04.19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29.04.19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ярмарка» (к 210-тию Н.В. Гоголя)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«Шутки, смех и прибаутки»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«Книжки малышки, для вас детишки!»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(Международный день детской книги)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02.04.19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Читательский рейтинг «Любимая мамина книга» </w:t>
            </w:r>
            <w:r w:rsidRPr="00F75F10">
              <w:rPr>
                <w:rFonts w:ascii="Times New Roman" w:hAnsi="Times New Roman" w:cs="Times New Roman"/>
                <w:sz w:val="24"/>
                <w:szCs w:val="28"/>
              </w:rPr>
              <w:t>(Международный день детской книги)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02.04.19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Утренник «В гостях у сказки» </w:t>
            </w:r>
            <w:r w:rsidRPr="00F75F10">
              <w:rPr>
                <w:rFonts w:ascii="Times New Roman" w:hAnsi="Times New Roman" w:cs="Times New Roman"/>
                <w:sz w:val="24"/>
                <w:szCs w:val="28"/>
              </w:rPr>
              <w:t>(Международный день детской книги)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02.04.19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098">
              <w:rPr>
                <w:rFonts w:ascii="Times New Roman" w:hAnsi="Times New Roman" w:cs="Times New Roman"/>
                <w:sz w:val="24"/>
                <w:szCs w:val="28"/>
              </w:rPr>
              <w:t>Краеведческая викторина «Мой край: настоящее, прошлое, будущее»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Тематическая картотека «Копилка здоровья»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06.04.19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E1179">
              <w:rPr>
                <w:rFonts w:ascii="Times New Roman" w:hAnsi="Times New Roman" w:cs="Times New Roman"/>
                <w:sz w:val="24"/>
                <w:szCs w:val="28"/>
              </w:rPr>
              <w:t>История Введенского храма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10.14.19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«Здоровью – зеленый свет!» (символ акции - зеленая ленточка)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15-18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«Космические просторы»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947">
              <w:rPr>
                <w:rFonts w:ascii="Times New Roman" w:hAnsi="Times New Roman" w:cs="Times New Roman"/>
                <w:sz w:val="24"/>
                <w:szCs w:val="28"/>
              </w:rPr>
              <w:t>Акция «Мы за мир без зла и насилия»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AF9">
              <w:rPr>
                <w:rFonts w:ascii="Times New Roman" w:hAnsi="Times New Roman" w:cs="Times New Roman"/>
                <w:sz w:val="24"/>
                <w:szCs w:val="28"/>
              </w:rPr>
              <w:t>Работа на форуме «Уральская генеалогия»</w:t>
            </w:r>
          </w:p>
          <w:p w:rsidR="008E725B" w:rsidRPr="00BA2AF9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2AF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A2AF9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BA2AF9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17.14.19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викторина «Женщина которая поёт» (по творчеству А.Б.  Пугачевой)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18+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закладка «Святой витязь земли Русской»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«Театральная бессонница» 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701C">
              <w:rPr>
                <w:rFonts w:ascii="Times New Roman" w:hAnsi="Times New Roman" w:cs="Times New Roman"/>
                <w:sz w:val="24"/>
                <w:szCs w:val="28"/>
              </w:rPr>
              <w:t>Книжно – иллюстративна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выставка «Театральная аллея»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книжная выставка «Шекспир – гений века!»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23.04.19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7C7A">
              <w:rPr>
                <w:rFonts w:ascii="Times New Roman" w:hAnsi="Times New Roman" w:cs="Times New Roman"/>
                <w:sz w:val="24"/>
                <w:szCs w:val="28"/>
              </w:rPr>
              <w:t xml:space="preserve">Проект «ППК». Знакомство с метрическими книгами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24.04.19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полка «О книге, озаглавленной «Лолита»» (120 лет со дня рож. В. Набокова)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24.04.19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3B62">
              <w:rPr>
                <w:rFonts w:ascii="Times New Roman" w:hAnsi="Times New Roman" w:cs="Times New Roman"/>
                <w:sz w:val="24"/>
                <w:szCs w:val="28"/>
              </w:rPr>
              <w:t>Библиотечный урок «Справочно-библиографический аппарат библиотеки»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977" w:type="dxa"/>
          </w:tcPr>
          <w:p w:rsidR="008E725B" w:rsidRPr="001A2ECA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2ECA">
              <w:rPr>
                <w:rFonts w:ascii="Times New Roman" w:hAnsi="Times New Roman" w:cs="Times New Roman"/>
                <w:sz w:val="24"/>
                <w:szCs w:val="28"/>
              </w:rPr>
              <w:t>Неделя добрых дел «Субботник в Парке Победы»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29.04.19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15-17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E725B" w:rsidRPr="001A2ECA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4BAF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и детей «Правила безопасного Интернета»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154083" w:rsidRDefault="008E725B" w:rsidP="008E72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54083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22.05.19;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29.05.19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23.05.19;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29.05.19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09.05.19;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 «Праздник труда»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977" w:type="dxa"/>
          </w:tcPr>
          <w:p w:rsidR="008E725B" w:rsidRPr="00BB1278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1278">
              <w:rPr>
                <w:rFonts w:ascii="Times New Roman" w:hAnsi="Times New Roman" w:cs="Times New Roman"/>
                <w:sz w:val="24"/>
                <w:szCs w:val="28"/>
              </w:rPr>
              <w:t xml:space="preserve">Виктор Астафьев: «Я спешу к вам, родные мои!»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(к 95-ти со дня рож.)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«Взятие Берлина»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«О войне написано не все»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04.06.19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Громкая читка «Неоконченные споры» (к 100-тию Б.А. Слуцкого)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07.05.19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Виртуальная выставка «Я потом, что непонятно, объясню» (к 95-тию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Б.Ш. Окуджавы)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2977" w:type="dxa"/>
          </w:tcPr>
          <w:p w:rsidR="008E725B" w:rsidRPr="00747098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098">
              <w:rPr>
                <w:rFonts w:ascii="Times New Roman" w:hAnsi="Times New Roman" w:cs="Times New Roman"/>
                <w:sz w:val="24"/>
                <w:szCs w:val="28"/>
              </w:rPr>
              <w:t>Презентация книги памяти «Мы помним. Мы гордимся»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08.05.19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Вечер памяти </w:t>
            </w:r>
            <w:r w:rsidRPr="002B173A">
              <w:rPr>
                <w:rFonts w:ascii="Times New Roman" w:hAnsi="Times New Roman" w:cs="Times New Roman"/>
                <w:sz w:val="24"/>
                <w:szCs w:val="28"/>
              </w:rPr>
              <w:t>«Давай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 вспомним ушедшей войны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следы»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18+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09.05.19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20-22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Библиотекарь </w:t>
            </w: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полка «Творчество английской писательницы Э.Л.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(к 155-тию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автора)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977" w:type="dxa"/>
          </w:tcPr>
          <w:p w:rsidR="008E725B" w:rsidRPr="00747098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закладка «Освобождение Крыма. 1944 г.»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0A08">
              <w:rPr>
                <w:rFonts w:ascii="Times New Roman" w:hAnsi="Times New Roman" w:cs="Times New Roman"/>
                <w:sz w:val="24"/>
                <w:szCs w:val="28"/>
              </w:rPr>
              <w:t xml:space="preserve">Проект «ППК». Знакомство с ревизскими сказками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2977" w:type="dxa"/>
          </w:tcPr>
          <w:p w:rsidR="008E725B" w:rsidRPr="00577A78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A78">
              <w:rPr>
                <w:rFonts w:ascii="Times New Roman" w:hAnsi="Times New Roman" w:cs="Times New Roman"/>
                <w:sz w:val="24"/>
                <w:szCs w:val="28"/>
              </w:rPr>
              <w:t>Обучающий познавательный час «Моя родословная»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2977" w:type="dxa"/>
          </w:tcPr>
          <w:p w:rsidR="008E725B" w:rsidRPr="00577A78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полка «Кем быть?» (П</w:t>
            </w:r>
            <w:r w:rsidRPr="00486A59">
              <w:rPr>
                <w:rFonts w:ascii="Times New Roman" w:hAnsi="Times New Roman" w:cs="Times New Roman"/>
                <w:sz w:val="24"/>
                <w:szCs w:val="28"/>
              </w:rPr>
              <w:t>рофориентация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Подросток</w:t>
            </w:r>
            <w:r w:rsidRPr="00486A5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 </w:t>
            </w:r>
            <w:r w:rsidRPr="008A39F3">
              <w:rPr>
                <w:rFonts w:ascii="Times New Roman" w:hAnsi="Times New Roman" w:cs="Times New Roman"/>
                <w:sz w:val="24"/>
                <w:szCs w:val="28"/>
              </w:rPr>
              <w:t>выставка «Как молоды мы были»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9F3">
              <w:rPr>
                <w:rFonts w:ascii="Times New Roman" w:hAnsi="Times New Roman" w:cs="Times New Roman"/>
                <w:sz w:val="24"/>
                <w:szCs w:val="28"/>
              </w:rPr>
              <w:t>17.05.19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Виртуальная книжная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выставка «Тихие зори Бориса Васильева»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Библиотекарь </w:t>
            </w: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96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0A08">
              <w:rPr>
                <w:rFonts w:ascii="Times New Roman" w:hAnsi="Times New Roman" w:cs="Times New Roman"/>
                <w:sz w:val="24"/>
                <w:szCs w:val="28"/>
              </w:rPr>
              <w:t xml:space="preserve"> Проект «ППК». Знакомство с исповедными росписями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22.05.19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23.05.19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информации «Азбука, прошедшая через века»</w:t>
            </w:r>
            <w:r w:rsidRPr="004D1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(ко дню славянской письменности и культуры)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закладка «Общероссийский день библиотек»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0A08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сайтами Министерства Обороны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29.05.19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30.05.19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</w:t>
            </w:r>
            <w:r w:rsidRPr="00E07A0D">
              <w:rPr>
                <w:rFonts w:ascii="Times New Roman" w:hAnsi="Times New Roman" w:cs="Times New Roman"/>
                <w:sz w:val="24"/>
                <w:szCs w:val="28"/>
              </w:rPr>
              <w:t>Жизнь прекрасна без табачного дым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154083" w:rsidRDefault="008E725B" w:rsidP="008E72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54083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10.06.19;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24.06.19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2977" w:type="dxa"/>
          </w:tcPr>
          <w:p w:rsidR="008E725B" w:rsidRPr="00E07A0D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7751"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ко Дню защиты детей «Мы девочки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мальчики как солнечные зайчики»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01.06.19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7F2D43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2977" w:type="dxa"/>
          </w:tcPr>
          <w:p w:rsidR="008E725B" w:rsidRPr="000176ED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Экологическая к</w:t>
            </w:r>
            <w:r w:rsidRPr="000176ED">
              <w:rPr>
                <w:rFonts w:ascii="Times New Roman" w:hAnsi="Times New Roman" w:cs="Times New Roman"/>
                <w:sz w:val="24"/>
                <w:szCs w:val="28"/>
              </w:rPr>
              <w:t>раеведческая экскурсия «Романов лог»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04.06.19</w:t>
            </w:r>
          </w:p>
          <w:p w:rsidR="008E725B" w:rsidRPr="000176ED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Турнир знатоков сказок «</w:t>
            </w:r>
            <w:r w:rsidRPr="006503A2">
              <w:rPr>
                <w:rFonts w:ascii="Times New Roman" w:hAnsi="Times New Roman" w:cs="Times New Roman"/>
                <w:sz w:val="24"/>
                <w:szCs w:val="28"/>
              </w:rPr>
              <w:t>В ком любовь к поэту есть, пригласить имею честь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(к 220-тию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А.С. Пушкина)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06.06.19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18EB">
              <w:rPr>
                <w:rFonts w:ascii="Times New Roman" w:hAnsi="Times New Roman" w:cs="Times New Roman"/>
                <w:sz w:val="24"/>
                <w:szCs w:val="28"/>
              </w:rPr>
              <w:t xml:space="preserve">Читательский марафон «Читаем Крылова в сельской библиотеке»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07.06.19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2977" w:type="dxa"/>
          </w:tcPr>
          <w:p w:rsidR="008E725B" w:rsidRPr="00E07A0D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7751">
              <w:rPr>
                <w:rFonts w:ascii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тературно-музыкальная викторина «Людмила Зыкина - королева русской песни»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10.06.19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  <w:r w:rsidRPr="00B67751">
              <w:rPr>
                <w:rFonts w:ascii="Times New Roman" w:hAnsi="Times New Roman" w:cs="Times New Roman"/>
                <w:sz w:val="24"/>
                <w:szCs w:val="28"/>
              </w:rPr>
              <w:t xml:space="preserve"> «Родина - одно на свете чудо!»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</w:p>
          <w:p w:rsidR="008E725B" w:rsidRPr="00E07A0D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12.06.19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«Лето, книга, я – друзья»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13.06.19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286C">
              <w:rPr>
                <w:rFonts w:ascii="Times New Roman" w:hAnsi="Times New Roman" w:cs="Times New Roman"/>
                <w:sz w:val="24"/>
                <w:szCs w:val="28"/>
              </w:rPr>
              <w:t>Игра-путешествие «К слиянию двух рек Сенная и Артя»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17.06.19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2977" w:type="dxa"/>
          </w:tcPr>
          <w:p w:rsidR="008E725B" w:rsidRPr="00E07A0D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истории «Непрошенная война»</w:t>
            </w:r>
            <w:r w:rsidRPr="002C1D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(ко дню памяти и скорби)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22.06.19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2977" w:type="dxa"/>
          </w:tcPr>
          <w:p w:rsidR="008E725B" w:rsidRPr="00E07A0D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гостиная «Царица русской поэзии» (130 лет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А. Ахматовой)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24.06.19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2977" w:type="dxa"/>
          </w:tcPr>
          <w:p w:rsidR="008E725B" w:rsidRPr="00E07A0D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«Стихов моих белая стая» </w:t>
            </w:r>
            <w:r w:rsidRPr="00513819">
              <w:rPr>
                <w:rFonts w:ascii="Times New Roman" w:hAnsi="Times New Roman" w:cs="Times New Roman"/>
                <w:sz w:val="24"/>
                <w:szCs w:val="28"/>
              </w:rPr>
              <w:t xml:space="preserve">(130 лет со дня </w:t>
            </w:r>
            <w:proofErr w:type="spellStart"/>
            <w:r w:rsidRPr="00513819"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 w:rsidRPr="00513819">
              <w:rPr>
                <w:rFonts w:ascii="Times New Roman" w:hAnsi="Times New Roman" w:cs="Times New Roman"/>
                <w:sz w:val="24"/>
                <w:szCs w:val="28"/>
              </w:rPr>
              <w:t>. А. Ахматовой)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24.06.19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85423">
              <w:rPr>
                <w:rFonts w:ascii="Times New Roman" w:hAnsi="Times New Roman" w:cs="Times New Roman"/>
                <w:sz w:val="24"/>
                <w:szCs w:val="28"/>
              </w:rPr>
              <w:t>нижная 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ция «Остановись у края бездны!» (Международный день борьбы с наркоманией)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полка «Не сломай свою судьбу»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26.06.19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2977" w:type="dxa"/>
          </w:tcPr>
          <w:p w:rsidR="008E725B" w:rsidRPr="00E07A0D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1D1E">
              <w:rPr>
                <w:rFonts w:ascii="Times New Roman" w:hAnsi="Times New Roman" w:cs="Times New Roman"/>
                <w:sz w:val="24"/>
                <w:szCs w:val="28"/>
              </w:rPr>
              <w:t xml:space="preserve">Медиа час «Легко ли быть молодым».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(День молодёжи)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27.06.19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2977" w:type="dxa"/>
          </w:tcPr>
          <w:p w:rsidR="008E725B" w:rsidRPr="002C1D1E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«Тропами партизанской славы»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29.06.19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3E1692" w:rsidRDefault="008E725B" w:rsidP="008E72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B27D0">
              <w:rPr>
                <w:rFonts w:ascii="Times New Roman" w:hAnsi="Times New Roman" w:cs="Times New Roman"/>
                <w:b/>
                <w:sz w:val="28"/>
                <w:szCs w:val="28"/>
              </w:rPr>
              <w:t>юль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17.07.19;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одной книги «Маленькая дама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(к 215-тию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Ж. Санд)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01.07.19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156C">
              <w:rPr>
                <w:rFonts w:ascii="Times New Roman" w:hAnsi="Times New Roman" w:cs="Times New Roman"/>
                <w:sz w:val="24"/>
                <w:szCs w:val="28"/>
              </w:rPr>
              <w:t>Экскурсионный маршрут по историческим местам «Твоей истории негромкой мне дорог каждый уголок»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03.07.19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2977" w:type="dxa"/>
          </w:tcPr>
          <w:p w:rsidR="008E725B" w:rsidRPr="0030156C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Информационная закладка </w:t>
            </w:r>
            <w:r w:rsidRPr="0073580D">
              <w:rPr>
                <w:rFonts w:ascii="Times New Roman" w:hAnsi="Times New Roman" w:cs="Times New Roman"/>
                <w:sz w:val="24"/>
                <w:szCs w:val="28"/>
              </w:rPr>
              <w:t>«Был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урецкий флот, а нет его теперь»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07.07.19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1254">
              <w:rPr>
                <w:rFonts w:ascii="Times New Roman" w:hAnsi="Times New Roman" w:cs="Times New Roman"/>
                <w:sz w:val="24"/>
                <w:szCs w:val="28"/>
              </w:rPr>
              <w:t>Акция «Дарите ромашки любимым»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08.07.19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2977" w:type="dxa"/>
          </w:tcPr>
          <w:p w:rsidR="008E725B" w:rsidRPr="0059543A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Виртуальная презентация «Курская битва»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12.07.19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25B">
              <w:rPr>
                <w:rFonts w:ascii="Times New Roman" w:hAnsi="Times New Roman" w:cs="Times New Roman"/>
                <w:sz w:val="24"/>
                <w:szCs w:val="28"/>
              </w:rPr>
              <w:t>Виртуальная экскурсия «В библиотеку через Сеть»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15.07.19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Экологическая экскурсия «Каждая травка здоровью прибавка» (Дарьин Лог)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17.07.19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полка «Человека победить нельзя» (к 120-тию Э.М. Хемингуэя)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21.07.19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Электронный буклет «Храм Александра Невского»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23.07.19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26BF">
              <w:rPr>
                <w:rFonts w:ascii="Times New Roman" w:hAnsi="Times New Roman" w:cs="Times New Roman"/>
                <w:sz w:val="24"/>
                <w:szCs w:val="28"/>
              </w:rPr>
              <w:t>Краеведческий вечер славы и признания «Люди, прославившие наш край»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Шукшин – русский писатель, актер, режиссер» (к 90-тию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В.М. Шукшина)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25.07.19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одной книги «Калина красная» (</w:t>
            </w:r>
            <w:r w:rsidRPr="00E72FC0">
              <w:rPr>
                <w:rFonts w:ascii="Times New Roman" w:hAnsi="Times New Roman" w:cs="Times New Roman"/>
                <w:sz w:val="24"/>
                <w:szCs w:val="28"/>
              </w:rPr>
              <w:t xml:space="preserve">к 90-тию со дня </w:t>
            </w:r>
            <w:proofErr w:type="spellStart"/>
            <w:r w:rsidRPr="00E72FC0"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 w:rsidRPr="00E72FC0">
              <w:rPr>
                <w:rFonts w:ascii="Times New Roman" w:hAnsi="Times New Roman" w:cs="Times New Roman"/>
                <w:sz w:val="24"/>
                <w:szCs w:val="28"/>
              </w:rPr>
              <w:t>. В.М. Шукшина)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25.07.19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«Жизнь, полная приключений» (к 195-тию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А. Дюма)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27.07.19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15-18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закладка «Первая мировая война 1914 – 1918 гг.»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28.07.19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3E1692" w:rsidRDefault="008E725B" w:rsidP="008E72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B6971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08.08.19;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28.08.19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209">
              <w:rPr>
                <w:rFonts w:ascii="Times New Roman" w:hAnsi="Times New Roman" w:cs="Times New Roman"/>
                <w:sz w:val="24"/>
                <w:szCs w:val="28"/>
              </w:rPr>
              <w:t>Создание музейного уголка «Живая и по ныне старина»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закладка «Битва при Молодях»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2977" w:type="dxa"/>
          </w:tcPr>
          <w:p w:rsidR="008E725B" w:rsidRPr="00C312C5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12C5">
              <w:rPr>
                <w:rFonts w:ascii="Times New Roman" w:hAnsi="Times New Roman" w:cs="Times New Roman"/>
                <w:sz w:val="24"/>
                <w:szCs w:val="28"/>
              </w:rPr>
              <w:t>Историческая справка «Колхоз «Просвет»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15-18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Книжно-иллюстрированная выставка «Художник эпохи» (к 175-тию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И.Е. Репина)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 истории «Легенда крепости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(памятная дата)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06.08.19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Учебный урок </w:t>
            </w:r>
            <w:r w:rsidRPr="000F0AEF">
              <w:rPr>
                <w:rFonts w:ascii="Times New Roman" w:hAnsi="Times New Roman" w:cs="Times New Roman"/>
                <w:sz w:val="24"/>
                <w:szCs w:val="28"/>
              </w:rPr>
              <w:t>«Безделушка, но не безделица»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полка «Печальный гений смеха» (к 125-тию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М.М. Зощенко)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 «Профилактика – лучшее лекарство» (профилактика ВИЧ-инфекции)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A65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Информационная листовка «Всемирная столица книги – </w:t>
            </w:r>
            <w:proofErr w:type="spellStart"/>
            <w:r w:rsidRPr="00554A65">
              <w:rPr>
                <w:rFonts w:ascii="Times New Roman" w:hAnsi="Times New Roman" w:cs="Times New Roman"/>
                <w:sz w:val="24"/>
                <w:szCs w:val="28"/>
              </w:rPr>
              <w:t>Шарджоу</w:t>
            </w:r>
            <w:proofErr w:type="spellEnd"/>
            <w:r w:rsidRPr="00554A65">
              <w:rPr>
                <w:rFonts w:ascii="Times New Roman" w:hAnsi="Times New Roman" w:cs="Times New Roman"/>
                <w:sz w:val="24"/>
                <w:szCs w:val="28"/>
              </w:rPr>
              <w:t xml:space="preserve"> (ОАЭ)»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</w:t>
            </w:r>
            <w:r w:rsidRPr="00AE4897">
              <w:rPr>
                <w:rFonts w:ascii="Times New Roman" w:hAnsi="Times New Roman" w:cs="Times New Roman"/>
                <w:sz w:val="24"/>
                <w:szCs w:val="28"/>
              </w:rPr>
              <w:t>Малоизвестная война 1939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E4897">
              <w:rPr>
                <w:rFonts w:ascii="Times New Roman" w:hAnsi="Times New Roman" w:cs="Times New Roman"/>
                <w:sz w:val="24"/>
                <w:szCs w:val="28"/>
              </w:rPr>
              <w:t>г. Халхин-Гол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 патриотизма </w:t>
            </w:r>
            <w:r w:rsidRPr="000E7732">
              <w:rPr>
                <w:rFonts w:ascii="Times New Roman" w:hAnsi="Times New Roman" w:cs="Times New Roman"/>
                <w:sz w:val="24"/>
                <w:szCs w:val="28"/>
              </w:rPr>
              <w:t>«Белый, синий, красный цвет – символ славы и побед»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22.08.19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27C5">
              <w:rPr>
                <w:rFonts w:ascii="Times New Roman" w:hAnsi="Times New Roman" w:cs="Times New Roman"/>
                <w:sz w:val="24"/>
                <w:szCs w:val="28"/>
              </w:rPr>
              <w:t>Конкурс рисунков «Я помню! Я горжусь!»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(битва на Курской дуге)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2977" w:type="dxa"/>
          </w:tcPr>
          <w:p w:rsidR="008E725B" w:rsidRPr="001F27C5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</w:t>
            </w:r>
            <w:r w:rsidRPr="008C7A39">
              <w:rPr>
                <w:rFonts w:ascii="Times New Roman" w:hAnsi="Times New Roman" w:cs="Times New Roman"/>
                <w:sz w:val="24"/>
                <w:szCs w:val="28"/>
              </w:rPr>
              <w:t>«Возраст активной мудрости»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(месячник пенсионера) 18+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2977" w:type="dxa"/>
          </w:tcPr>
          <w:p w:rsidR="008E725B" w:rsidRPr="001F27C5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одной книги «Путешествие из Петербурга в Москву» (к 270-тию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А.Н.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Радищева)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31.08.19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3E1692" w:rsidRDefault="008E725B" w:rsidP="008E72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3E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05.09.19;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10.09.19;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</w:t>
            </w:r>
          </w:p>
        </w:tc>
        <w:tc>
          <w:tcPr>
            <w:tcW w:w="2977" w:type="dxa"/>
          </w:tcPr>
          <w:p w:rsidR="008E725B" w:rsidRPr="001F27C5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11D10">
              <w:rPr>
                <w:rFonts w:ascii="Times New Roman" w:hAnsi="Times New Roman" w:cs="Times New Roman"/>
                <w:sz w:val="24"/>
                <w:szCs w:val="28"/>
              </w:rPr>
              <w:t>Книжная выставка-ребус «</w:t>
            </w:r>
            <w:proofErr w:type="spellStart"/>
            <w:r w:rsidRPr="00711D10">
              <w:rPr>
                <w:rFonts w:ascii="Times New Roman" w:hAnsi="Times New Roman" w:cs="Times New Roman"/>
                <w:sz w:val="24"/>
                <w:szCs w:val="28"/>
              </w:rPr>
              <w:t>Почитайка-угадайка</w:t>
            </w:r>
            <w:proofErr w:type="spellEnd"/>
            <w:r w:rsidRPr="00711D1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11D10">
              <w:rPr>
                <w:rFonts w:ascii="Times New Roman" w:hAnsi="Times New Roman" w:cs="Times New Roman"/>
                <w:sz w:val="24"/>
                <w:szCs w:val="28"/>
              </w:rPr>
              <w:t>(День знаний)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2977" w:type="dxa"/>
          </w:tcPr>
          <w:p w:rsidR="008E725B" w:rsidRPr="001F27C5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полка «Неисчерпаемость таланта» (к 120-тию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А.П. Платонова)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2977" w:type="dxa"/>
          </w:tcPr>
          <w:p w:rsidR="008E725B" w:rsidRPr="001F27C5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7FAC">
              <w:rPr>
                <w:rFonts w:ascii="Times New Roman" w:hAnsi="Times New Roman" w:cs="Times New Roman"/>
                <w:sz w:val="24"/>
                <w:szCs w:val="28"/>
              </w:rPr>
              <w:t>Час мужества «Памяти Беслана»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03.09.19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</w:p>
        </w:tc>
        <w:tc>
          <w:tcPr>
            <w:tcW w:w="2977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2CD1">
              <w:rPr>
                <w:rFonts w:ascii="Times New Roman" w:hAnsi="Times New Roman" w:cs="Times New Roman"/>
                <w:sz w:val="24"/>
                <w:szCs w:val="28"/>
              </w:rPr>
              <w:t>Работа с сайтом «ОБД «Мемориал»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12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Староартинская сельская 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</w:t>
            </w:r>
          </w:p>
        </w:tc>
        <w:tc>
          <w:tcPr>
            <w:tcW w:w="2977" w:type="dxa"/>
          </w:tcPr>
          <w:p w:rsidR="008E725B" w:rsidRPr="006E5AB6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5AB6">
              <w:rPr>
                <w:rFonts w:ascii="Times New Roman" w:hAnsi="Times New Roman" w:cs="Times New Roman"/>
                <w:sz w:val="24"/>
                <w:szCs w:val="28"/>
              </w:rPr>
              <w:t>Творческий поэтический вечер «Родному краю гимн пою»</w:t>
            </w:r>
            <w:r>
              <w:t xml:space="preserve"> </w:t>
            </w:r>
            <w:r w:rsidRPr="00DC62A0">
              <w:rPr>
                <w:rFonts w:ascii="Times New Roman" w:hAnsi="Times New Roman" w:cs="Times New Roman"/>
                <w:sz w:val="24"/>
                <w:szCs w:val="28"/>
              </w:rPr>
              <w:t>(месячник пенсионера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04.09.18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</w:t>
            </w:r>
          </w:p>
        </w:tc>
        <w:tc>
          <w:tcPr>
            <w:tcW w:w="2977" w:type="dxa"/>
          </w:tcPr>
          <w:p w:rsidR="008E725B" w:rsidRPr="006E5AB6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«Бородинское сражение»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08.09.19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2977" w:type="dxa"/>
          </w:tcPr>
          <w:p w:rsidR="008E725B" w:rsidRPr="006E5AB6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5AB6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Декоративно-прикладная выставка «Мастерская народных умельцев»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(месячник пенсионера)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10.09.18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35-40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</w:t>
            </w:r>
          </w:p>
        </w:tc>
        <w:tc>
          <w:tcPr>
            <w:tcW w:w="2977" w:type="dxa"/>
          </w:tcPr>
          <w:p w:rsidR="008E725B" w:rsidRPr="006E5AB6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2CD1">
              <w:rPr>
                <w:rFonts w:ascii="Times New Roman" w:hAnsi="Times New Roman" w:cs="Times New Roman"/>
                <w:sz w:val="24"/>
                <w:szCs w:val="28"/>
              </w:rPr>
              <w:t>Работа с сайтом «Книга памяти Свердловской области»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2CD1">
              <w:rPr>
                <w:rFonts w:ascii="Times New Roman" w:hAnsi="Times New Roman" w:cs="Times New Roman"/>
                <w:sz w:val="24"/>
                <w:szCs w:val="28"/>
              </w:rPr>
              <w:t>(Кружок «</w:t>
            </w:r>
            <w:proofErr w:type="spellStart"/>
            <w:r w:rsidRPr="00332CD1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332CD1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</w:t>
            </w:r>
            <w:r w:rsidRPr="00E00B99">
              <w:rPr>
                <w:rFonts w:ascii="Times New Roman" w:hAnsi="Times New Roman" w:cs="Times New Roman"/>
                <w:sz w:val="24"/>
                <w:szCs w:val="28"/>
              </w:rPr>
              <w:t>Трезв, красив, молод и здоров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(Всероссийский день трезвости)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</w:t>
            </w:r>
            <w:r w:rsidRPr="00937B01">
              <w:rPr>
                <w:rFonts w:ascii="Times New Roman" w:hAnsi="Times New Roman" w:cs="Times New Roman"/>
                <w:sz w:val="24"/>
                <w:szCs w:val="28"/>
              </w:rPr>
              <w:t>выставка-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предупреждение «Горькая правда» (Всероссийский день трезвости)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</w:p>
        </w:tc>
        <w:tc>
          <w:tcPr>
            <w:tcW w:w="2977" w:type="dxa"/>
          </w:tcPr>
          <w:p w:rsidR="008E725B" w:rsidRPr="00A40788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0788">
              <w:rPr>
                <w:rFonts w:ascii="Times New Roman" w:hAnsi="Times New Roman" w:cs="Times New Roman"/>
                <w:sz w:val="24"/>
                <w:szCs w:val="28"/>
              </w:rPr>
              <w:t>Работа с краеведческой литературой Артинского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40788">
              <w:rPr>
                <w:rFonts w:ascii="Times New Roman" w:hAnsi="Times New Roman" w:cs="Times New Roman"/>
                <w:sz w:val="24"/>
                <w:szCs w:val="28"/>
              </w:rPr>
              <w:t>(Кружок «</w:t>
            </w:r>
            <w:proofErr w:type="spellStart"/>
            <w:r w:rsidRPr="00A40788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A40788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2977" w:type="dxa"/>
          </w:tcPr>
          <w:p w:rsidR="008E725B" w:rsidRPr="001F27C5" w:rsidRDefault="007F2D43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участию в </w:t>
            </w:r>
            <w:r w:rsidR="008E725B" w:rsidRPr="008A6ED2">
              <w:rPr>
                <w:rFonts w:ascii="Times New Roman" w:hAnsi="Times New Roman" w:cs="Times New Roman"/>
                <w:sz w:val="24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ом </w:t>
            </w:r>
            <w:r w:rsidR="008E725B">
              <w:rPr>
                <w:rFonts w:ascii="Times New Roman" w:hAnsi="Times New Roman" w:cs="Times New Roman"/>
                <w:sz w:val="24"/>
                <w:szCs w:val="28"/>
              </w:rPr>
              <w:t xml:space="preserve">фестивале клубного движения </w:t>
            </w:r>
            <w:r w:rsidR="008E725B" w:rsidRPr="008A6ED2">
              <w:rPr>
                <w:rFonts w:ascii="Times New Roman" w:hAnsi="Times New Roman" w:cs="Times New Roman"/>
                <w:sz w:val="24"/>
                <w:szCs w:val="28"/>
              </w:rPr>
              <w:t>«Искусство без границ»</w:t>
            </w:r>
            <w:r w:rsidR="008E725B"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 w:rsidR="008E725B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="008E725B">
              <w:rPr>
                <w:rFonts w:ascii="Times New Roman" w:hAnsi="Times New Roman" w:cs="Times New Roman"/>
                <w:sz w:val="24"/>
                <w:szCs w:val="28"/>
              </w:rPr>
              <w:t>») 18+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</w:p>
        </w:tc>
        <w:tc>
          <w:tcPr>
            <w:tcW w:w="2977" w:type="dxa"/>
          </w:tcPr>
          <w:p w:rsidR="008E725B" w:rsidRPr="001F27C5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Библиотечный урок «Знакомство с книжным домом» (для 1 класса)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20.09.19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162</w:t>
            </w:r>
          </w:p>
        </w:tc>
        <w:tc>
          <w:tcPr>
            <w:tcW w:w="2977" w:type="dxa"/>
          </w:tcPr>
          <w:p w:rsidR="008E725B" w:rsidRPr="00A649E3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49E3">
              <w:rPr>
                <w:rFonts w:ascii="Times New Roman" w:hAnsi="Times New Roman" w:cs="Times New Roman"/>
                <w:sz w:val="24"/>
                <w:szCs w:val="28"/>
              </w:rPr>
              <w:t>Работа в архиве Загса АГО, в архивном отделе АГО, в архивах Сельских Администраций АГО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49E3">
              <w:rPr>
                <w:rFonts w:ascii="Times New Roman" w:hAnsi="Times New Roman" w:cs="Times New Roman"/>
                <w:sz w:val="24"/>
                <w:szCs w:val="28"/>
              </w:rPr>
              <w:t>(Кружок «</w:t>
            </w:r>
            <w:proofErr w:type="spellStart"/>
            <w:r w:rsidRPr="00A649E3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A649E3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26.09.19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6CD0">
              <w:rPr>
                <w:rFonts w:ascii="Times New Roman" w:hAnsi="Times New Roman" w:cs="Times New Roman"/>
                <w:sz w:val="24"/>
                <w:szCs w:val="28"/>
              </w:rPr>
              <w:t>Творческа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мастерская для бабушек и внуков</w:t>
            </w:r>
            <w:r w:rsidRPr="00446CD0">
              <w:rPr>
                <w:rFonts w:ascii="Times New Roman" w:hAnsi="Times New Roman" w:cs="Times New Roman"/>
                <w:sz w:val="24"/>
                <w:szCs w:val="28"/>
              </w:rPr>
              <w:t xml:space="preserve"> «Сделаем сами своими руками»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(месячник пенсионера)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25.09.19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</w:t>
            </w:r>
          </w:p>
        </w:tc>
        <w:tc>
          <w:tcPr>
            <w:tcW w:w="2977" w:type="dxa"/>
          </w:tcPr>
          <w:p w:rsidR="008E725B" w:rsidRPr="00D44ED8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Поэтический час</w:t>
            </w:r>
            <w:r w:rsidRPr="000E385B">
              <w:rPr>
                <w:rFonts w:ascii="Times New Roman" w:hAnsi="Times New Roman" w:cs="Times New Roman"/>
                <w:sz w:val="24"/>
                <w:szCs w:val="28"/>
              </w:rPr>
              <w:t xml:space="preserve"> «Если душа родилась крылатой…»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 125-тию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А.И. Цветаевой)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«Тропой любви к родному краю» (Всемирный день туризма)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«Драматург на все времена» (к 115-тию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Н.А. Островского)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29.09.19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3E1692" w:rsidRDefault="008E725B" w:rsidP="008E72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98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09.10.19;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</w:t>
            </w:r>
            <w:r w:rsidRPr="00E77FF9">
              <w:rPr>
                <w:rFonts w:ascii="Times New Roman" w:hAnsi="Times New Roman" w:cs="Times New Roman"/>
                <w:sz w:val="24"/>
                <w:szCs w:val="28"/>
              </w:rPr>
              <w:t>«День добра и уважения»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(месячник пенсионера) 18+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01.10.19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полка «Православная книга о живой вере» (Дни русской духовности и культуры)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01.10.19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3E9">
              <w:rPr>
                <w:rFonts w:ascii="Times New Roman" w:hAnsi="Times New Roman" w:cs="Times New Roman"/>
                <w:sz w:val="24"/>
                <w:szCs w:val="28"/>
              </w:rPr>
              <w:t>Книжная выставка-портрет «Кавказ…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43E9">
              <w:rPr>
                <w:rFonts w:ascii="Times New Roman" w:hAnsi="Times New Roman" w:cs="Times New Roman"/>
                <w:sz w:val="24"/>
                <w:szCs w:val="28"/>
              </w:rPr>
              <w:t>дорога…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43E9">
              <w:rPr>
                <w:rFonts w:ascii="Times New Roman" w:hAnsi="Times New Roman" w:cs="Times New Roman"/>
                <w:sz w:val="24"/>
                <w:szCs w:val="28"/>
              </w:rPr>
              <w:t>Лермонтов…»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 205-тию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М.Ю. Лермонтова)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03.10.19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43E9">
              <w:rPr>
                <w:rFonts w:ascii="Times New Roman" w:hAnsi="Times New Roman" w:cs="Times New Roman"/>
                <w:sz w:val="24"/>
                <w:szCs w:val="28"/>
              </w:rPr>
              <w:t>Громкая читка стихотворения М.Ю.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43E9">
              <w:rPr>
                <w:rFonts w:ascii="Times New Roman" w:hAnsi="Times New Roman" w:cs="Times New Roman"/>
                <w:sz w:val="24"/>
                <w:szCs w:val="28"/>
              </w:rPr>
              <w:t>Лермонтова «Бородино»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03.10.19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Староартинская сельская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выставка «Земной поклон учителям»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«День чтения»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3DDE">
              <w:rPr>
                <w:rFonts w:ascii="Times New Roman" w:hAnsi="Times New Roman" w:cs="Times New Roman"/>
                <w:sz w:val="24"/>
                <w:szCs w:val="28"/>
              </w:rPr>
              <w:t xml:space="preserve">История деревень АГО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  <w:r w:rsidRPr="008A6ED2">
              <w:rPr>
                <w:rFonts w:ascii="Times New Roman" w:hAnsi="Times New Roman" w:cs="Times New Roman"/>
                <w:sz w:val="24"/>
                <w:szCs w:val="28"/>
              </w:rPr>
              <w:t>«Ваш кормилец огород»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18+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09.10.19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30-35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25B">
              <w:rPr>
                <w:rFonts w:ascii="Times New Roman" w:hAnsi="Times New Roman" w:cs="Times New Roman"/>
                <w:sz w:val="24"/>
                <w:szCs w:val="28"/>
              </w:rPr>
              <w:t>Дискуссионные качели «О пользе и вреде интернета»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11.10.19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15-17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 художественного 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Собибор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14.10.19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Слободзейская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операция»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15.10.19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Староартинская сельская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3DDE">
              <w:rPr>
                <w:rFonts w:ascii="Times New Roman" w:hAnsi="Times New Roman" w:cs="Times New Roman"/>
                <w:sz w:val="24"/>
                <w:szCs w:val="28"/>
              </w:rPr>
              <w:t>Работа с сайтом «Родная Вятка»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3DDE">
              <w:rPr>
                <w:rFonts w:ascii="Times New Roman" w:hAnsi="Times New Roman" w:cs="Times New Roman"/>
                <w:sz w:val="24"/>
                <w:szCs w:val="28"/>
              </w:rPr>
              <w:t>(Кружок «</w:t>
            </w:r>
            <w:proofErr w:type="spellStart"/>
            <w:r w:rsidRPr="00EC3DDE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EC3DDE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«Писатель, заглянувший в будущее» (к 85-тию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К. Булычева)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18.10.19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поделок </w:t>
            </w:r>
            <w:r w:rsidRPr="008A6ED2">
              <w:rPr>
                <w:rFonts w:ascii="Times New Roman" w:hAnsi="Times New Roman" w:cs="Times New Roman"/>
                <w:sz w:val="24"/>
                <w:szCs w:val="28"/>
              </w:rPr>
              <w:t>«Деревня моя деревянная» (макет деревни)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3DDE">
              <w:rPr>
                <w:rFonts w:ascii="Times New Roman" w:hAnsi="Times New Roman" w:cs="Times New Roman"/>
                <w:sz w:val="24"/>
                <w:szCs w:val="28"/>
              </w:rPr>
              <w:t>Работа с сайтом «ГАСО» (государственный архив Свердловской области)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3DDE">
              <w:rPr>
                <w:rFonts w:ascii="Times New Roman" w:hAnsi="Times New Roman" w:cs="Times New Roman"/>
                <w:sz w:val="24"/>
                <w:szCs w:val="28"/>
              </w:rPr>
              <w:t>(Кружок «</w:t>
            </w:r>
            <w:proofErr w:type="spellStart"/>
            <w:r w:rsidRPr="00EC3DDE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EC3DDE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Опрос-анкетирование «Библиотека глазами читателей»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35-40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7F16">
              <w:rPr>
                <w:rFonts w:ascii="Times New Roman" w:hAnsi="Times New Roman" w:cs="Times New Roman"/>
                <w:sz w:val="24"/>
                <w:szCs w:val="28"/>
              </w:rPr>
              <w:t>Выставка периодических изданий «По страницам Уральского следопыта»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«Великий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крепостной. Знаменитые проекты</w:t>
            </w:r>
            <w:r w:rsidRPr="001D5DC2">
              <w:rPr>
                <w:rFonts w:ascii="Times New Roman" w:hAnsi="Times New Roman" w:cs="Times New Roman"/>
                <w:sz w:val="24"/>
                <w:szCs w:val="28"/>
              </w:rPr>
              <w:t xml:space="preserve"> архитектора Андрея Воронихина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28.10.19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Библиотекарь </w:t>
            </w: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7AA7">
              <w:rPr>
                <w:rFonts w:ascii="Times New Roman" w:hAnsi="Times New Roman" w:cs="Times New Roman"/>
                <w:sz w:val="24"/>
                <w:szCs w:val="28"/>
              </w:rPr>
              <w:t>Работа с сайтом «ГАПК» (государственный архив Пермского края)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E7AA7">
              <w:rPr>
                <w:rFonts w:ascii="Times New Roman" w:hAnsi="Times New Roman" w:cs="Times New Roman"/>
                <w:sz w:val="24"/>
                <w:szCs w:val="28"/>
              </w:rPr>
              <w:t>(Кружок «</w:t>
            </w:r>
            <w:proofErr w:type="spellStart"/>
            <w:r w:rsidRPr="00BE7AA7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BE7AA7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3E1692" w:rsidRDefault="008E725B" w:rsidP="008E72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1CE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E725B" w:rsidRPr="00A757B8" w:rsidTr="009211BC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188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07.11.19;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21.11.19;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9211BC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9211BC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Познавательно-спортивный час «Веселая зарядка»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134" w:type="dxa"/>
            <w:tcBorders>
              <w:top w:val="nil"/>
            </w:tcBorders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191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Библиомед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Книжная полка «Сила народа в единстве»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7687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сайтами архивов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07.11.19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</w:t>
            </w:r>
            <w:r w:rsidRPr="00B5139B">
              <w:rPr>
                <w:rFonts w:ascii="Times New Roman" w:hAnsi="Times New Roman" w:cs="Times New Roman"/>
                <w:sz w:val="24"/>
                <w:szCs w:val="28"/>
              </w:rPr>
              <w:t>Девять фактов о параде 7 ноября 1941 года...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</w:t>
            </w:r>
          </w:p>
        </w:tc>
        <w:tc>
          <w:tcPr>
            <w:tcW w:w="2977" w:type="dxa"/>
          </w:tcPr>
          <w:p w:rsidR="008E725B" w:rsidRPr="00011354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354">
              <w:rPr>
                <w:rFonts w:ascii="Times New Roman" w:hAnsi="Times New Roman" w:cs="Times New Roman"/>
                <w:sz w:val="24"/>
                <w:szCs w:val="28"/>
              </w:rPr>
              <w:t>Познавательный час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354">
              <w:rPr>
                <w:rFonts w:ascii="Times New Roman" w:hAnsi="Times New Roman" w:cs="Times New Roman"/>
                <w:sz w:val="24"/>
                <w:szCs w:val="28"/>
              </w:rPr>
              <w:t>«Калашников – человек и автомат»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Литературно-музыкальная викторина «Песня, ставшая судьбой…» (к 90-тию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полка «Замыслил я…» (к 65-тию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Ю.М. Полякова)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7687">
              <w:rPr>
                <w:rFonts w:ascii="Times New Roman" w:hAnsi="Times New Roman" w:cs="Times New Roman"/>
                <w:sz w:val="24"/>
                <w:szCs w:val="28"/>
              </w:rPr>
              <w:t xml:space="preserve"> Семейные традиции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Староартинская сельская 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7A50">
              <w:rPr>
                <w:rFonts w:ascii="Times New Roman" w:hAnsi="Times New Roman" w:cs="Times New Roman"/>
                <w:sz w:val="24"/>
                <w:szCs w:val="28"/>
              </w:rPr>
              <w:t>Акция «Изменим мир к лучшему»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(Всемирный день доброты)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Фотовыставка-биография «Есть с кого брать пример» 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(день призывника) 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8C3F52">
              <w:rPr>
                <w:rFonts w:ascii="Times New Roman" w:hAnsi="Times New Roman" w:cs="Times New Roman"/>
                <w:sz w:val="24"/>
                <w:szCs w:val="28"/>
              </w:rPr>
              <w:t xml:space="preserve">День информации </w:t>
            </w:r>
          </w:p>
          <w:p w:rsidR="008E725B" w:rsidRPr="0040107A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F52">
              <w:rPr>
                <w:rFonts w:ascii="Times New Roman" w:hAnsi="Times New Roman" w:cs="Times New Roman"/>
                <w:sz w:val="24"/>
                <w:szCs w:val="28"/>
              </w:rPr>
              <w:t>«День краеведа»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</w:p>
        </w:tc>
        <w:tc>
          <w:tcPr>
            <w:tcW w:w="2977" w:type="dxa"/>
          </w:tcPr>
          <w:p w:rsidR="008E725B" w:rsidRPr="00E17A50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 выставка </w:t>
            </w:r>
            <w:r w:rsidRPr="00434F7C">
              <w:rPr>
                <w:rFonts w:ascii="Times New Roman" w:hAnsi="Times New Roman" w:cs="Times New Roman"/>
                <w:sz w:val="24"/>
                <w:szCs w:val="28"/>
              </w:rPr>
              <w:t>«Посмотри, кто живёт рядом с тобой, - порт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рет современника» (день толерантности)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  <w:tc>
          <w:tcPr>
            <w:tcW w:w="2977" w:type="dxa"/>
          </w:tcPr>
          <w:p w:rsidR="008E725B" w:rsidRPr="0040107A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 здоровья </w:t>
            </w:r>
            <w:r w:rsidRPr="00153BC2">
              <w:rPr>
                <w:rFonts w:ascii="Times New Roman" w:hAnsi="Times New Roman" w:cs="Times New Roman"/>
                <w:sz w:val="24"/>
                <w:szCs w:val="28"/>
              </w:rPr>
              <w:t xml:space="preserve">«Дыши свободно»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(международный день отказа от курения)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7687">
              <w:rPr>
                <w:rFonts w:ascii="Times New Roman" w:hAnsi="Times New Roman" w:cs="Times New Roman"/>
                <w:sz w:val="24"/>
                <w:szCs w:val="28"/>
              </w:rPr>
              <w:t xml:space="preserve"> Работа с группой в ВК. «</w:t>
            </w:r>
            <w:proofErr w:type="spellStart"/>
            <w:r w:rsidRPr="004D7687">
              <w:rPr>
                <w:rFonts w:ascii="Times New Roman" w:hAnsi="Times New Roman" w:cs="Times New Roman"/>
                <w:sz w:val="24"/>
                <w:szCs w:val="28"/>
              </w:rPr>
              <w:t>Суксунский</w:t>
            </w:r>
            <w:proofErr w:type="spellEnd"/>
            <w:r w:rsidRPr="004D7687">
              <w:rPr>
                <w:rFonts w:ascii="Times New Roman" w:hAnsi="Times New Roman" w:cs="Times New Roman"/>
                <w:sz w:val="24"/>
                <w:szCs w:val="28"/>
              </w:rPr>
              <w:t xml:space="preserve"> район. Как все начиналось»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21.11.19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7F2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 «Сердечный сувенир для мамы» (День матери)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закладка «Оборона Порт-Артура. 26 ноября 1904 г.»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Староартинская сельская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Игра-знакомство «Мы идем в театр» (Всемирная неделя «Театр и дети»)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26.11.19 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12-30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</w:t>
            </w:r>
            <w:r w:rsidRPr="00A74FA6">
              <w:rPr>
                <w:rFonts w:ascii="Times New Roman" w:hAnsi="Times New Roman" w:cs="Times New Roman"/>
                <w:sz w:val="24"/>
                <w:szCs w:val="28"/>
              </w:rPr>
              <w:t>«Я здоровье берегу – сам себе я помогу»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7687">
              <w:rPr>
                <w:rFonts w:ascii="Times New Roman" w:hAnsi="Times New Roman" w:cs="Times New Roman"/>
                <w:sz w:val="24"/>
                <w:szCs w:val="28"/>
              </w:rPr>
              <w:t xml:space="preserve"> Значимость семейных архивов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F52">
              <w:rPr>
                <w:rFonts w:ascii="Times New Roman" w:hAnsi="Times New Roman" w:cs="Times New Roman"/>
                <w:sz w:val="24"/>
                <w:szCs w:val="28"/>
              </w:rPr>
              <w:t>Фото стенд «Деревенский пейзаж родного села»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30-35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9211BC">
        <w:tc>
          <w:tcPr>
            <w:tcW w:w="9581" w:type="dxa"/>
            <w:gridSpan w:val="6"/>
          </w:tcPr>
          <w:p w:rsidR="008E725B" w:rsidRPr="003E1692" w:rsidRDefault="008E725B" w:rsidP="008E72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F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12.12.19;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Клуб по интересам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» 50+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10.12.19;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212</w:t>
            </w:r>
          </w:p>
        </w:tc>
        <w:tc>
          <w:tcPr>
            <w:tcW w:w="2977" w:type="dxa"/>
          </w:tcPr>
          <w:p w:rsidR="008E725B" w:rsidRPr="00E17A50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«Сто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советов на здоровье» (Всемирный день борьбы со СПИДом)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01.12.19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Старые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Библиотекарь </w:t>
            </w: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213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7A50">
              <w:rPr>
                <w:rFonts w:ascii="Times New Roman" w:hAnsi="Times New Roman" w:cs="Times New Roman"/>
                <w:sz w:val="24"/>
                <w:szCs w:val="28"/>
              </w:rPr>
              <w:t>Информационный буклет «Умеем ли мы гордиться героями?»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(День неизвестного солдата)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214</w:t>
            </w:r>
          </w:p>
        </w:tc>
        <w:tc>
          <w:tcPr>
            <w:tcW w:w="2977" w:type="dxa"/>
          </w:tcPr>
          <w:p w:rsidR="008E725B" w:rsidRPr="00E17A50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благотворительная </w:t>
            </w:r>
            <w:r w:rsidRPr="00DD64F1">
              <w:rPr>
                <w:rFonts w:ascii="Times New Roman" w:hAnsi="Times New Roman" w:cs="Times New Roman"/>
                <w:sz w:val="24"/>
                <w:szCs w:val="28"/>
              </w:rPr>
              <w:t xml:space="preserve">«Тёплым словом, тёплым делом»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(Декада </w:t>
            </w:r>
            <w:r w:rsidRPr="00953DE4">
              <w:rPr>
                <w:rFonts w:ascii="Times New Roman" w:hAnsi="Times New Roman" w:cs="Times New Roman"/>
                <w:sz w:val="24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»)  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03.12.19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7687">
              <w:rPr>
                <w:rFonts w:ascii="Times New Roman" w:hAnsi="Times New Roman" w:cs="Times New Roman"/>
                <w:sz w:val="24"/>
                <w:szCs w:val="28"/>
              </w:rPr>
              <w:t xml:space="preserve">История одной фотографии. Семейный архив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2977" w:type="dxa"/>
          </w:tcPr>
          <w:p w:rsidR="008E725B" w:rsidRPr="00E17A50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 патриотического рассказа «Детство в военной шинели»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12-30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217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поделок </w:t>
            </w:r>
            <w:r w:rsidRPr="007A5ED3">
              <w:rPr>
                <w:rFonts w:ascii="Times New Roman" w:hAnsi="Times New Roman" w:cs="Times New Roman"/>
                <w:sz w:val="24"/>
                <w:szCs w:val="28"/>
              </w:rPr>
              <w:t>«Вкусные фантазии из фруктов и овощей»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7687">
              <w:rPr>
                <w:rFonts w:ascii="Times New Roman" w:hAnsi="Times New Roman" w:cs="Times New Roman"/>
                <w:sz w:val="24"/>
                <w:szCs w:val="28"/>
              </w:rPr>
              <w:t xml:space="preserve">История моей семьи в истории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с. Старые Арти, ул. Ленина, 98 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219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 книжной полки «Королева законов» (День конституции)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2B5B">
              <w:rPr>
                <w:rFonts w:ascii="Times New Roman" w:hAnsi="Times New Roman" w:cs="Times New Roman"/>
                <w:sz w:val="24"/>
                <w:szCs w:val="28"/>
              </w:rPr>
              <w:t>По страничкам рубрики «Пол века назад» (газета «Артинские вести») 12+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221</w:t>
            </w:r>
          </w:p>
        </w:tc>
        <w:tc>
          <w:tcPr>
            <w:tcW w:w="2977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7687">
              <w:rPr>
                <w:rFonts w:ascii="Times New Roman" w:hAnsi="Times New Roman" w:cs="Times New Roman"/>
                <w:sz w:val="24"/>
                <w:szCs w:val="28"/>
              </w:rPr>
              <w:t>Представление родословного древа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«Моя семья – моя родословная» (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Кружок «</w:t>
            </w:r>
            <w:proofErr w:type="spellStart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Родоведы</w:t>
            </w:r>
            <w:proofErr w:type="spellEnd"/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Артинского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19.12.19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134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п. Арти, ул. Рабочей Молодежи, 78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Детская библиотека;</w:t>
            </w:r>
          </w:p>
          <w:p w:rsidR="008E725B" w:rsidRPr="009211BC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11BC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222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A7D">
              <w:rPr>
                <w:rFonts w:ascii="Times New Roman" w:hAnsi="Times New Roman" w:cs="Times New Roman"/>
                <w:sz w:val="24"/>
                <w:szCs w:val="28"/>
              </w:rPr>
              <w:t>Книжная выставка «Открытые сердца»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  <w:tc>
          <w:tcPr>
            <w:tcW w:w="2977" w:type="dxa"/>
          </w:tcPr>
          <w:p w:rsidR="008E725B" w:rsidRPr="00953DE4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 «История одного штурма» (Штурм турецкой крепости Измаил) 14+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224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Развлекательный час </w:t>
            </w:r>
            <w:r w:rsidRPr="007A5ED3">
              <w:rPr>
                <w:rFonts w:ascii="Times New Roman" w:hAnsi="Times New Roman" w:cs="Times New Roman"/>
                <w:sz w:val="24"/>
                <w:szCs w:val="28"/>
              </w:rPr>
              <w:t>«Новогодняя мозаика»</w:t>
            </w:r>
          </w:p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(клуб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 18+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D3"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3E1692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D3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Кино викторина «Стоп кадр!» (Международный день кино) 16+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28.12.19</w:t>
            </w:r>
          </w:p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10-12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Библиотекарь Елисеева Т.В.</w:t>
            </w:r>
          </w:p>
        </w:tc>
      </w:tr>
      <w:tr w:rsidR="008E725B" w:rsidRPr="00A757B8" w:rsidTr="00A5748A">
        <w:tc>
          <w:tcPr>
            <w:tcW w:w="704" w:type="dxa"/>
          </w:tcPr>
          <w:p w:rsidR="008E725B" w:rsidRPr="00A757B8" w:rsidRDefault="007F2D43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E725B" w:rsidRDefault="008E725B" w:rsidP="008E72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130">
              <w:rPr>
                <w:rFonts w:ascii="Times New Roman" w:hAnsi="Times New Roman" w:cs="Times New Roman"/>
                <w:sz w:val="24"/>
                <w:szCs w:val="28"/>
              </w:rPr>
              <w:t>Книжная выставка «Новогодний серпантин»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0+</w:t>
            </w:r>
          </w:p>
        </w:tc>
        <w:tc>
          <w:tcPr>
            <w:tcW w:w="1276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28.12.19</w:t>
            </w:r>
          </w:p>
        </w:tc>
        <w:tc>
          <w:tcPr>
            <w:tcW w:w="1134" w:type="dxa"/>
          </w:tcPr>
          <w:p w:rsidR="008E725B" w:rsidRDefault="008E725B" w:rsidP="008E72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20-25</w:t>
            </w:r>
          </w:p>
        </w:tc>
        <w:tc>
          <w:tcPr>
            <w:tcW w:w="17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Старые Арти, ул. Ленина, 98 Староартинская сельская библиотека</w:t>
            </w:r>
          </w:p>
        </w:tc>
        <w:tc>
          <w:tcPr>
            <w:tcW w:w="1695" w:type="dxa"/>
          </w:tcPr>
          <w:p w:rsidR="008E725B" w:rsidRPr="00A757B8" w:rsidRDefault="008E725B" w:rsidP="008E72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1692">
              <w:rPr>
                <w:rFonts w:ascii="Times New Roman" w:hAnsi="Times New Roman" w:cs="Times New Roman"/>
                <w:sz w:val="24"/>
                <w:szCs w:val="28"/>
              </w:rPr>
              <w:t>Библиотекарь Елисеева Т.В.</w:t>
            </w:r>
          </w:p>
        </w:tc>
      </w:tr>
    </w:tbl>
    <w:p w:rsidR="00CA6CA1" w:rsidRDefault="00CA6CA1" w:rsidP="008174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CA1" w:rsidRDefault="00CA6CA1" w:rsidP="008174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CA1" w:rsidRDefault="00CA6CA1" w:rsidP="008174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CA1" w:rsidRPr="004C231A" w:rsidRDefault="00CA6CA1" w:rsidP="008174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1A" w:rsidRPr="004C231A" w:rsidRDefault="004C231A" w:rsidP="0081741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F40DF4" w:rsidRPr="00AD5AC0" w:rsidRDefault="00F40DF4" w:rsidP="008174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0DF4" w:rsidRPr="00AD5AC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45" w:rsidRDefault="00875D45" w:rsidP="00147CA1">
      <w:pPr>
        <w:spacing w:after="0" w:line="240" w:lineRule="auto"/>
      </w:pPr>
      <w:r>
        <w:separator/>
      </w:r>
    </w:p>
  </w:endnote>
  <w:endnote w:type="continuationSeparator" w:id="0">
    <w:p w:rsidR="00875D45" w:rsidRDefault="00875D45" w:rsidP="0014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C1" w:rsidRDefault="007F65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45" w:rsidRDefault="00875D45" w:rsidP="00147CA1">
      <w:pPr>
        <w:spacing w:after="0" w:line="240" w:lineRule="auto"/>
      </w:pPr>
      <w:r>
        <w:separator/>
      </w:r>
    </w:p>
  </w:footnote>
  <w:footnote w:type="continuationSeparator" w:id="0">
    <w:p w:rsidR="00875D45" w:rsidRDefault="00875D45" w:rsidP="0014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C1" w:rsidRDefault="007F65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DD"/>
    <w:rsid w:val="00010F78"/>
    <w:rsid w:val="00015F6D"/>
    <w:rsid w:val="000176ED"/>
    <w:rsid w:val="00036937"/>
    <w:rsid w:val="0004203C"/>
    <w:rsid w:val="00055DF9"/>
    <w:rsid w:val="00062B5B"/>
    <w:rsid w:val="00083163"/>
    <w:rsid w:val="00090547"/>
    <w:rsid w:val="00092DBA"/>
    <w:rsid w:val="000A3B06"/>
    <w:rsid w:val="000C6579"/>
    <w:rsid w:val="000D03E8"/>
    <w:rsid w:val="000E09DE"/>
    <w:rsid w:val="000E272E"/>
    <w:rsid w:val="000E385B"/>
    <w:rsid w:val="000E3B65"/>
    <w:rsid w:val="000E7732"/>
    <w:rsid w:val="000F0AEF"/>
    <w:rsid w:val="000F4C6C"/>
    <w:rsid w:val="00103E74"/>
    <w:rsid w:val="0010447E"/>
    <w:rsid w:val="001203EB"/>
    <w:rsid w:val="00147CA1"/>
    <w:rsid w:val="00153BC2"/>
    <w:rsid w:val="00154083"/>
    <w:rsid w:val="00155CB6"/>
    <w:rsid w:val="001717FB"/>
    <w:rsid w:val="001743E9"/>
    <w:rsid w:val="00180973"/>
    <w:rsid w:val="00183237"/>
    <w:rsid w:val="00186BF4"/>
    <w:rsid w:val="001948FA"/>
    <w:rsid w:val="00196844"/>
    <w:rsid w:val="001A2ECA"/>
    <w:rsid w:val="001A7C7A"/>
    <w:rsid w:val="001D5DC2"/>
    <w:rsid w:val="001F2570"/>
    <w:rsid w:val="001F27C5"/>
    <w:rsid w:val="00201E0F"/>
    <w:rsid w:val="002038B3"/>
    <w:rsid w:val="00210E2C"/>
    <w:rsid w:val="00216F3C"/>
    <w:rsid w:val="002203BF"/>
    <w:rsid w:val="0022298C"/>
    <w:rsid w:val="002266D0"/>
    <w:rsid w:val="0025206D"/>
    <w:rsid w:val="00271ACB"/>
    <w:rsid w:val="002B173A"/>
    <w:rsid w:val="002C1D1E"/>
    <w:rsid w:val="0030156C"/>
    <w:rsid w:val="00304177"/>
    <w:rsid w:val="00310D08"/>
    <w:rsid w:val="00311483"/>
    <w:rsid w:val="00324201"/>
    <w:rsid w:val="00330E2C"/>
    <w:rsid w:val="00332CD1"/>
    <w:rsid w:val="00337FE4"/>
    <w:rsid w:val="00341243"/>
    <w:rsid w:val="00341FCF"/>
    <w:rsid w:val="00350663"/>
    <w:rsid w:val="003647BA"/>
    <w:rsid w:val="00365891"/>
    <w:rsid w:val="00370614"/>
    <w:rsid w:val="00383B06"/>
    <w:rsid w:val="00393816"/>
    <w:rsid w:val="003A1CD7"/>
    <w:rsid w:val="003A5421"/>
    <w:rsid w:val="003B146C"/>
    <w:rsid w:val="003C1429"/>
    <w:rsid w:val="003E1692"/>
    <w:rsid w:val="003F0DC7"/>
    <w:rsid w:val="003F4825"/>
    <w:rsid w:val="0040107A"/>
    <w:rsid w:val="00403788"/>
    <w:rsid w:val="0041127C"/>
    <w:rsid w:val="004114FE"/>
    <w:rsid w:val="00411676"/>
    <w:rsid w:val="00411DEE"/>
    <w:rsid w:val="00421BA8"/>
    <w:rsid w:val="0042280A"/>
    <w:rsid w:val="00426EF2"/>
    <w:rsid w:val="00434F7C"/>
    <w:rsid w:val="00446CD0"/>
    <w:rsid w:val="004470CA"/>
    <w:rsid w:val="00452539"/>
    <w:rsid w:val="004542A7"/>
    <w:rsid w:val="00461851"/>
    <w:rsid w:val="004638C6"/>
    <w:rsid w:val="00475F8D"/>
    <w:rsid w:val="00486A59"/>
    <w:rsid w:val="0049760F"/>
    <w:rsid w:val="004A4D3B"/>
    <w:rsid w:val="004C231A"/>
    <w:rsid w:val="004C30A9"/>
    <w:rsid w:val="004D1164"/>
    <w:rsid w:val="004D2C97"/>
    <w:rsid w:val="004D4CC2"/>
    <w:rsid w:val="004D6587"/>
    <w:rsid w:val="004D7687"/>
    <w:rsid w:val="004E59B4"/>
    <w:rsid w:val="00510A08"/>
    <w:rsid w:val="005121FA"/>
    <w:rsid w:val="00513819"/>
    <w:rsid w:val="005172E7"/>
    <w:rsid w:val="005273CE"/>
    <w:rsid w:val="00527D46"/>
    <w:rsid w:val="00533A1B"/>
    <w:rsid w:val="00534C35"/>
    <w:rsid w:val="00552DA1"/>
    <w:rsid w:val="0055338F"/>
    <w:rsid w:val="00554A65"/>
    <w:rsid w:val="00556A7D"/>
    <w:rsid w:val="00577A78"/>
    <w:rsid w:val="00594CB5"/>
    <w:rsid w:val="0059543A"/>
    <w:rsid w:val="005A257F"/>
    <w:rsid w:val="005A2947"/>
    <w:rsid w:val="005B3646"/>
    <w:rsid w:val="005B471D"/>
    <w:rsid w:val="005B6971"/>
    <w:rsid w:val="005C012B"/>
    <w:rsid w:val="005C34DD"/>
    <w:rsid w:val="005C768B"/>
    <w:rsid w:val="005D3B62"/>
    <w:rsid w:val="005E2F4B"/>
    <w:rsid w:val="005E6B58"/>
    <w:rsid w:val="005F0A91"/>
    <w:rsid w:val="005F4CB6"/>
    <w:rsid w:val="00600321"/>
    <w:rsid w:val="00606614"/>
    <w:rsid w:val="00610CA2"/>
    <w:rsid w:val="00626098"/>
    <w:rsid w:val="00635412"/>
    <w:rsid w:val="006503A2"/>
    <w:rsid w:val="006515A2"/>
    <w:rsid w:val="0065268C"/>
    <w:rsid w:val="0065280D"/>
    <w:rsid w:val="00663805"/>
    <w:rsid w:val="00680D53"/>
    <w:rsid w:val="006A234B"/>
    <w:rsid w:val="006A286C"/>
    <w:rsid w:val="006A6202"/>
    <w:rsid w:val="006B1F0A"/>
    <w:rsid w:val="006C4C06"/>
    <w:rsid w:val="006E030E"/>
    <w:rsid w:val="006E21C9"/>
    <w:rsid w:val="006E5AB6"/>
    <w:rsid w:val="006F0A76"/>
    <w:rsid w:val="006F5097"/>
    <w:rsid w:val="006F6477"/>
    <w:rsid w:val="007008C3"/>
    <w:rsid w:val="00710014"/>
    <w:rsid w:val="007104D0"/>
    <w:rsid w:val="00711D10"/>
    <w:rsid w:val="00732209"/>
    <w:rsid w:val="007322F6"/>
    <w:rsid w:val="0073580D"/>
    <w:rsid w:val="007421B0"/>
    <w:rsid w:val="00742653"/>
    <w:rsid w:val="00747098"/>
    <w:rsid w:val="007802C5"/>
    <w:rsid w:val="00781D63"/>
    <w:rsid w:val="0078205F"/>
    <w:rsid w:val="007A0696"/>
    <w:rsid w:val="007A412F"/>
    <w:rsid w:val="007A5ED3"/>
    <w:rsid w:val="007B4DC3"/>
    <w:rsid w:val="007B746C"/>
    <w:rsid w:val="007C7952"/>
    <w:rsid w:val="007D2821"/>
    <w:rsid w:val="007F2D43"/>
    <w:rsid w:val="007F65C1"/>
    <w:rsid w:val="008001EB"/>
    <w:rsid w:val="00817418"/>
    <w:rsid w:val="0082430A"/>
    <w:rsid w:val="0084473E"/>
    <w:rsid w:val="00846E7F"/>
    <w:rsid w:val="00863F7D"/>
    <w:rsid w:val="008642D7"/>
    <w:rsid w:val="00875D45"/>
    <w:rsid w:val="00876388"/>
    <w:rsid w:val="00881254"/>
    <w:rsid w:val="008A0D3B"/>
    <w:rsid w:val="008A39F3"/>
    <w:rsid w:val="008A654E"/>
    <w:rsid w:val="008A6ED2"/>
    <w:rsid w:val="008B12CE"/>
    <w:rsid w:val="008B27D0"/>
    <w:rsid w:val="008C1B62"/>
    <w:rsid w:val="008C3F52"/>
    <w:rsid w:val="008C3FE1"/>
    <w:rsid w:val="008C5C61"/>
    <w:rsid w:val="008C692C"/>
    <w:rsid w:val="008C7A39"/>
    <w:rsid w:val="008D29C5"/>
    <w:rsid w:val="008E26BF"/>
    <w:rsid w:val="008E362C"/>
    <w:rsid w:val="008E4E37"/>
    <w:rsid w:val="008E725B"/>
    <w:rsid w:val="00907A9D"/>
    <w:rsid w:val="00911955"/>
    <w:rsid w:val="00917978"/>
    <w:rsid w:val="009211BC"/>
    <w:rsid w:val="00937B01"/>
    <w:rsid w:val="00953DE4"/>
    <w:rsid w:val="00953F29"/>
    <w:rsid w:val="0095603F"/>
    <w:rsid w:val="0095701C"/>
    <w:rsid w:val="0096733B"/>
    <w:rsid w:val="00974298"/>
    <w:rsid w:val="009C31AB"/>
    <w:rsid w:val="009C77FD"/>
    <w:rsid w:val="009D46BD"/>
    <w:rsid w:val="009F1D3A"/>
    <w:rsid w:val="009F6116"/>
    <w:rsid w:val="00A0397B"/>
    <w:rsid w:val="00A202BB"/>
    <w:rsid w:val="00A25423"/>
    <w:rsid w:val="00A40788"/>
    <w:rsid w:val="00A47DBF"/>
    <w:rsid w:val="00A5748A"/>
    <w:rsid w:val="00A63A21"/>
    <w:rsid w:val="00A649E3"/>
    <w:rsid w:val="00A67DDA"/>
    <w:rsid w:val="00A71438"/>
    <w:rsid w:val="00A72CA0"/>
    <w:rsid w:val="00A74FA6"/>
    <w:rsid w:val="00A757B8"/>
    <w:rsid w:val="00A8263C"/>
    <w:rsid w:val="00A82746"/>
    <w:rsid w:val="00A83638"/>
    <w:rsid w:val="00A83FF4"/>
    <w:rsid w:val="00A85423"/>
    <w:rsid w:val="00AA3505"/>
    <w:rsid w:val="00AB1159"/>
    <w:rsid w:val="00AD4BAF"/>
    <w:rsid w:val="00AD50FB"/>
    <w:rsid w:val="00AD5667"/>
    <w:rsid w:val="00AD5AC0"/>
    <w:rsid w:val="00AE4897"/>
    <w:rsid w:val="00AF7E00"/>
    <w:rsid w:val="00B15908"/>
    <w:rsid w:val="00B20AF8"/>
    <w:rsid w:val="00B2505E"/>
    <w:rsid w:val="00B44AF5"/>
    <w:rsid w:val="00B47F16"/>
    <w:rsid w:val="00B5139B"/>
    <w:rsid w:val="00B53412"/>
    <w:rsid w:val="00B67751"/>
    <w:rsid w:val="00B773D4"/>
    <w:rsid w:val="00B93CDD"/>
    <w:rsid w:val="00BA2AF9"/>
    <w:rsid w:val="00BB1278"/>
    <w:rsid w:val="00BB7B5B"/>
    <w:rsid w:val="00BC13B8"/>
    <w:rsid w:val="00BC55E6"/>
    <w:rsid w:val="00BE1179"/>
    <w:rsid w:val="00BE20E6"/>
    <w:rsid w:val="00BE7AA7"/>
    <w:rsid w:val="00BF68D7"/>
    <w:rsid w:val="00C11A10"/>
    <w:rsid w:val="00C11BE2"/>
    <w:rsid w:val="00C312C5"/>
    <w:rsid w:val="00C460B0"/>
    <w:rsid w:val="00C6627A"/>
    <w:rsid w:val="00C81404"/>
    <w:rsid w:val="00C96B1C"/>
    <w:rsid w:val="00C9762D"/>
    <w:rsid w:val="00CA45CA"/>
    <w:rsid w:val="00CA6CA1"/>
    <w:rsid w:val="00CB1A1E"/>
    <w:rsid w:val="00CB29E3"/>
    <w:rsid w:val="00CB35C7"/>
    <w:rsid w:val="00CC3F95"/>
    <w:rsid w:val="00CC7A75"/>
    <w:rsid w:val="00CE3BCF"/>
    <w:rsid w:val="00CF0A17"/>
    <w:rsid w:val="00D21CE7"/>
    <w:rsid w:val="00D22CFE"/>
    <w:rsid w:val="00D3542B"/>
    <w:rsid w:val="00D432FE"/>
    <w:rsid w:val="00D44ED8"/>
    <w:rsid w:val="00D5036E"/>
    <w:rsid w:val="00D518EB"/>
    <w:rsid w:val="00D55676"/>
    <w:rsid w:val="00D90ADF"/>
    <w:rsid w:val="00DB21B5"/>
    <w:rsid w:val="00DB5CF7"/>
    <w:rsid w:val="00DB66CF"/>
    <w:rsid w:val="00DC58DD"/>
    <w:rsid w:val="00DC62A0"/>
    <w:rsid w:val="00DD37ED"/>
    <w:rsid w:val="00DD4C3C"/>
    <w:rsid w:val="00DD64F1"/>
    <w:rsid w:val="00DE7762"/>
    <w:rsid w:val="00E00B99"/>
    <w:rsid w:val="00E01487"/>
    <w:rsid w:val="00E07A0D"/>
    <w:rsid w:val="00E107CD"/>
    <w:rsid w:val="00E17A50"/>
    <w:rsid w:val="00E17C2D"/>
    <w:rsid w:val="00E21799"/>
    <w:rsid w:val="00E242B8"/>
    <w:rsid w:val="00E46F0E"/>
    <w:rsid w:val="00E53846"/>
    <w:rsid w:val="00E72FC0"/>
    <w:rsid w:val="00E773F1"/>
    <w:rsid w:val="00E77FF9"/>
    <w:rsid w:val="00E8223F"/>
    <w:rsid w:val="00E93EB8"/>
    <w:rsid w:val="00E96D3A"/>
    <w:rsid w:val="00EA295F"/>
    <w:rsid w:val="00EB4217"/>
    <w:rsid w:val="00EC146E"/>
    <w:rsid w:val="00EC3DDE"/>
    <w:rsid w:val="00EC7245"/>
    <w:rsid w:val="00ED3674"/>
    <w:rsid w:val="00EE31C4"/>
    <w:rsid w:val="00F07FAC"/>
    <w:rsid w:val="00F152CA"/>
    <w:rsid w:val="00F20F69"/>
    <w:rsid w:val="00F211FC"/>
    <w:rsid w:val="00F21F2B"/>
    <w:rsid w:val="00F2502B"/>
    <w:rsid w:val="00F40DF4"/>
    <w:rsid w:val="00F4356C"/>
    <w:rsid w:val="00F47A2B"/>
    <w:rsid w:val="00F61868"/>
    <w:rsid w:val="00F63DC4"/>
    <w:rsid w:val="00F66130"/>
    <w:rsid w:val="00F703A2"/>
    <w:rsid w:val="00F75508"/>
    <w:rsid w:val="00F75F10"/>
    <w:rsid w:val="00F801E6"/>
    <w:rsid w:val="00F86082"/>
    <w:rsid w:val="00FA3D11"/>
    <w:rsid w:val="00FB277A"/>
    <w:rsid w:val="00FC0F70"/>
    <w:rsid w:val="00FE337A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A926B-4FD7-4E97-AF61-AC4D172B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2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CA1"/>
  </w:style>
  <w:style w:type="paragraph" w:styleId="a8">
    <w:name w:val="footer"/>
    <w:basedOn w:val="a"/>
    <w:link w:val="a9"/>
    <w:uiPriority w:val="99"/>
    <w:unhideWhenUsed/>
    <w:rsid w:val="0014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CA1"/>
  </w:style>
  <w:style w:type="table" w:customStyle="1" w:styleId="1">
    <w:name w:val="Сетка таблицы1"/>
    <w:basedOn w:val="a1"/>
    <w:next w:val="a3"/>
    <w:rsid w:val="00F755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9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36</Pages>
  <Words>7129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288</cp:revision>
  <cp:lastPrinted>2018-11-03T10:19:00Z</cp:lastPrinted>
  <dcterms:created xsi:type="dcterms:W3CDTF">2018-11-03T05:13:00Z</dcterms:created>
  <dcterms:modified xsi:type="dcterms:W3CDTF">2018-11-29T05:40:00Z</dcterms:modified>
</cp:coreProperties>
</file>